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8952" w14:textId="77777777" w:rsidR="00A46BA5" w:rsidRDefault="00A46BA5" w:rsidP="00A46BA5">
      <w:pPr>
        <w:pStyle w:val="Telobesedila-zamik2"/>
        <w:spacing w:after="0"/>
        <w:ind w:left="0"/>
      </w:pPr>
      <w:r>
        <w:rPr>
          <w:b/>
        </w:rPr>
        <w:t xml:space="preserve">Priloga </w:t>
      </w:r>
      <w:r w:rsidR="006F4507">
        <w:rPr>
          <w:b/>
        </w:rPr>
        <w:t>2</w:t>
      </w:r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6BA5" w14:paraId="31C53E30" w14:textId="77777777" w:rsidTr="00F7361E">
        <w:tc>
          <w:tcPr>
            <w:tcW w:w="0" w:type="auto"/>
          </w:tcPr>
          <w:p w14:paraId="3C94C137" w14:textId="77777777" w:rsidR="00A46BA5" w:rsidRPr="00DD421F" w:rsidRDefault="00A46BA5" w:rsidP="00A46BA5">
            <w:pPr>
              <w:spacing w:after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 KOMUNIKACIJSKA  STRATEGIJA</w:t>
            </w:r>
          </w:p>
        </w:tc>
      </w:tr>
      <w:tr w:rsidR="00A46BA5" w14:paraId="5CB9C417" w14:textId="77777777" w:rsidTr="00F7361E">
        <w:tc>
          <w:tcPr>
            <w:tcW w:w="0" w:type="auto"/>
          </w:tcPr>
          <w:p w14:paraId="76EF7DCB" w14:textId="51F9EB69" w:rsidR="00A46BA5" w:rsidRPr="0057033E" w:rsidRDefault="00E5053E" w:rsidP="00E5053E">
            <w:pPr>
              <w:spacing w:after="0"/>
              <w:jc w:val="both"/>
              <w:rPr>
                <w:sz w:val="28"/>
                <w:szCs w:val="28"/>
              </w:rPr>
            </w:pPr>
            <w:r w:rsidRPr="0057033E">
              <w:rPr>
                <w:sz w:val="28"/>
                <w:szCs w:val="28"/>
              </w:rPr>
              <w:t xml:space="preserve">Predmet naročila:  </w:t>
            </w:r>
            <w:r w:rsidR="00BF73EC">
              <w:rPr>
                <w:rFonts w:cs="Calibri"/>
                <w:b/>
                <w:sz w:val="28"/>
                <w:szCs w:val="28"/>
              </w:rPr>
              <w:t>I</w:t>
            </w:r>
            <w:r w:rsidR="00BF73EC" w:rsidRPr="007E4589">
              <w:rPr>
                <w:rFonts w:cs="Calibri"/>
                <w:b/>
                <w:sz w:val="28"/>
                <w:szCs w:val="28"/>
              </w:rPr>
              <w:t xml:space="preserve">zvedba 3-letnega programa promocije </w:t>
            </w:r>
            <w:r w:rsidR="00BF73EC">
              <w:rPr>
                <w:rFonts w:cs="Calibri"/>
                <w:b/>
                <w:sz w:val="28"/>
                <w:szCs w:val="28"/>
              </w:rPr>
              <w:t xml:space="preserve">EU </w:t>
            </w:r>
            <w:r w:rsidR="00BF73EC" w:rsidRPr="007E4589">
              <w:rPr>
                <w:rFonts w:cs="Calibri"/>
                <w:b/>
                <w:sz w:val="28"/>
                <w:szCs w:val="28"/>
              </w:rPr>
              <w:t xml:space="preserve">shem kakovosti </w:t>
            </w:r>
            <w:r w:rsidR="00BF73EC">
              <w:rPr>
                <w:rFonts w:cs="Calibri"/>
                <w:b/>
                <w:sz w:val="28"/>
                <w:szCs w:val="28"/>
              </w:rPr>
              <w:t xml:space="preserve">in </w:t>
            </w:r>
            <w:r w:rsidR="00BF73EC" w:rsidRPr="007E4589">
              <w:rPr>
                <w:rFonts w:cs="Calibri"/>
                <w:b/>
                <w:sz w:val="28"/>
                <w:szCs w:val="28"/>
              </w:rPr>
              <w:t>zaščiten</w:t>
            </w:r>
            <w:r w:rsidR="007E37DF">
              <w:rPr>
                <w:rFonts w:cs="Calibri"/>
                <w:b/>
                <w:sz w:val="28"/>
                <w:szCs w:val="28"/>
              </w:rPr>
              <w:t xml:space="preserve">e kranjske klobase (ZGO) </w:t>
            </w:r>
            <w:r w:rsidR="00BF73EC" w:rsidRPr="007E4589">
              <w:rPr>
                <w:rFonts w:cs="Calibri"/>
                <w:b/>
                <w:sz w:val="28"/>
                <w:szCs w:val="28"/>
              </w:rPr>
              <w:t xml:space="preserve">na </w:t>
            </w:r>
            <w:r w:rsidR="00BF73EC">
              <w:rPr>
                <w:rFonts w:cs="Calibri"/>
                <w:b/>
                <w:sz w:val="28"/>
                <w:szCs w:val="28"/>
              </w:rPr>
              <w:t>slovenskem</w:t>
            </w:r>
            <w:r w:rsidR="00BF73EC" w:rsidRPr="007E4589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BF73EC">
              <w:rPr>
                <w:rFonts w:cs="Calibri"/>
                <w:b/>
                <w:sz w:val="28"/>
                <w:szCs w:val="28"/>
              </w:rPr>
              <w:t xml:space="preserve">in hrvaškem </w:t>
            </w:r>
            <w:r w:rsidR="00BF73EC" w:rsidRPr="007E4589">
              <w:rPr>
                <w:rFonts w:cs="Calibri"/>
                <w:b/>
                <w:sz w:val="28"/>
                <w:szCs w:val="28"/>
              </w:rPr>
              <w:t>trgu (na podlagi EU razpisa</w:t>
            </w:r>
            <w:r w:rsidR="00BF73EC">
              <w:rPr>
                <w:rFonts w:cs="Calibri"/>
                <w:b/>
                <w:sz w:val="28"/>
                <w:szCs w:val="28"/>
              </w:rPr>
              <w:t xml:space="preserve"> za zbiranje predlogov za promocijo kmetijskih proizvodov – januar 2026)</w:t>
            </w:r>
          </w:p>
        </w:tc>
      </w:tr>
      <w:tr w:rsidR="00A46BA5" w14:paraId="0A63D503" w14:textId="77777777" w:rsidTr="00F7361E">
        <w:tc>
          <w:tcPr>
            <w:tcW w:w="0" w:type="auto"/>
          </w:tcPr>
          <w:p w14:paraId="5DA47D32" w14:textId="77777777" w:rsidR="00A46BA5" w:rsidRPr="0003679C" w:rsidRDefault="00A46BA5" w:rsidP="00A46BA5">
            <w:pPr>
              <w:spacing w:after="0"/>
              <w:rPr>
                <w:b/>
                <w:sz w:val="28"/>
                <w:szCs w:val="28"/>
              </w:rPr>
            </w:pPr>
            <w:r w:rsidRPr="0003679C">
              <w:rPr>
                <w:sz w:val="28"/>
                <w:szCs w:val="28"/>
              </w:rPr>
              <w:t xml:space="preserve">Naročnik: </w:t>
            </w:r>
            <w:r w:rsidRPr="0003679C">
              <w:rPr>
                <w:b/>
                <w:sz w:val="28"/>
                <w:szCs w:val="28"/>
              </w:rPr>
              <w:t>GIZ Kranjska klobasa Dimičeva 9 1000  Ljubljana</w:t>
            </w:r>
          </w:p>
        </w:tc>
      </w:tr>
    </w:tbl>
    <w:p w14:paraId="2BD44478" w14:textId="149D537B" w:rsidR="00B3374E" w:rsidRDefault="00B3374E" w:rsidP="00E56E24">
      <w:pPr>
        <w:spacing w:after="0"/>
        <w:jc w:val="both"/>
        <w:rPr>
          <w:b/>
          <w:bCs/>
        </w:rPr>
      </w:pPr>
    </w:p>
    <w:p w14:paraId="72984AF4" w14:textId="77777777" w:rsidR="00BF73EC" w:rsidRDefault="00BF73EC" w:rsidP="00E56E24">
      <w:pPr>
        <w:spacing w:after="0"/>
        <w:jc w:val="both"/>
        <w:rPr>
          <w:b/>
          <w:bCs/>
        </w:rPr>
      </w:pPr>
    </w:p>
    <w:p w14:paraId="4A561AB6" w14:textId="3DFB011F" w:rsidR="00BF73EC" w:rsidRPr="00652306" w:rsidRDefault="00BF73EC" w:rsidP="00BF73EC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52306">
        <w:rPr>
          <w:rFonts w:asciiTheme="minorHAnsi" w:hAnsiTheme="minorHAnsi" w:cstheme="minorHAnsi"/>
          <w:b/>
          <w:sz w:val="24"/>
          <w:szCs w:val="24"/>
          <w:u w:val="single"/>
        </w:rPr>
        <w:t>SLOVENSKI TRG</w:t>
      </w:r>
    </w:p>
    <w:p w14:paraId="36967EA0" w14:textId="77777777" w:rsidR="00E16C4D" w:rsidRPr="00652306" w:rsidRDefault="00E16C4D" w:rsidP="00BF73EC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0879AEF" w14:textId="0D9A92EC" w:rsidR="00E16C4D" w:rsidRPr="00E16C4D" w:rsidRDefault="00B97254" w:rsidP="00E16C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Promocija zaščitene kranjske klobase (ZGO) se v slovenskem prostoru izvaja kontinuirano, proizvod je </w:t>
      </w:r>
      <w:r w:rsidR="007E37DF">
        <w:rPr>
          <w:rFonts w:asciiTheme="minorHAnsi" w:hAnsiTheme="minorHAnsi" w:cstheme="minorHAnsi"/>
          <w:sz w:val="24"/>
          <w:szCs w:val="24"/>
        </w:rPr>
        <w:t xml:space="preserve">na trgu dobro </w:t>
      </w:r>
      <w:proofErr w:type="spellStart"/>
      <w:r w:rsidR="007E37DF">
        <w:rPr>
          <w:rFonts w:asciiTheme="minorHAnsi" w:hAnsiTheme="minorHAnsi" w:cstheme="minorHAnsi"/>
          <w:sz w:val="24"/>
          <w:szCs w:val="24"/>
        </w:rPr>
        <w:t>pozicioniran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prepoznavnost EU simbolov kakovosti se iz leta v leto povečuje, vendar ima </w:t>
      </w:r>
      <w:r w:rsidR="00652306">
        <w:rPr>
          <w:rFonts w:asciiTheme="minorHAnsi" w:hAnsiTheme="minorHAnsi" w:cstheme="minorHAnsi"/>
          <w:sz w:val="24"/>
          <w:szCs w:val="24"/>
        </w:rPr>
        <w:t xml:space="preserve">še vedno </w:t>
      </w:r>
      <w:r w:rsidR="007E37DF">
        <w:rPr>
          <w:rFonts w:asciiTheme="minorHAnsi" w:hAnsiTheme="minorHAnsi" w:cstheme="minorHAnsi"/>
          <w:sz w:val="24"/>
          <w:szCs w:val="24"/>
        </w:rPr>
        <w:t>zanimiv</w:t>
      </w:r>
      <w:r>
        <w:rPr>
          <w:rFonts w:asciiTheme="minorHAnsi" w:hAnsiTheme="minorHAnsi" w:cstheme="minorHAnsi"/>
          <w:sz w:val="24"/>
          <w:szCs w:val="24"/>
        </w:rPr>
        <w:t xml:space="preserve"> tržni potencial, zato  je potrebno, vključno z EU shemami kakovosti, nadaljevati promocijske aktivnosti. </w:t>
      </w:r>
      <w:r w:rsidR="00E16C4D" w:rsidRPr="00E16C4D">
        <w:rPr>
          <w:rFonts w:asciiTheme="minorHAnsi" w:hAnsiTheme="minorHAnsi" w:cstheme="minorHAnsi"/>
          <w:sz w:val="24"/>
          <w:szCs w:val="24"/>
        </w:rPr>
        <w:t>Ukrepi na slovenskem trgu morajo zasledovati nadaljevanje informiranja in ozaveščanja</w:t>
      </w:r>
      <w:r>
        <w:rPr>
          <w:rFonts w:asciiTheme="minorHAnsi" w:hAnsiTheme="minorHAnsi" w:cstheme="minorHAnsi"/>
          <w:sz w:val="24"/>
          <w:szCs w:val="24"/>
        </w:rPr>
        <w:t xml:space="preserve"> potrošnikov/kupcev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 s fokusom na mlade (družbeni mediji, spletno oglaševanje)</w:t>
      </w:r>
      <w:r>
        <w:rPr>
          <w:rFonts w:asciiTheme="minorHAnsi" w:hAnsiTheme="minorHAnsi" w:cstheme="minorHAnsi"/>
          <w:sz w:val="24"/>
          <w:szCs w:val="24"/>
        </w:rPr>
        <w:t xml:space="preserve"> in zasledovanja </w:t>
      </w:r>
      <w:r w:rsidR="00E16C4D" w:rsidRPr="00E16C4D">
        <w:rPr>
          <w:rFonts w:asciiTheme="minorHAnsi" w:hAnsiTheme="minorHAnsi" w:cstheme="minorHAnsi"/>
          <w:sz w:val="24"/>
          <w:szCs w:val="24"/>
        </w:rPr>
        <w:t>gospodarsk</w:t>
      </w:r>
      <w:r>
        <w:rPr>
          <w:rFonts w:asciiTheme="minorHAnsi" w:hAnsiTheme="minorHAnsi" w:cstheme="minorHAnsi"/>
          <w:sz w:val="24"/>
          <w:szCs w:val="24"/>
        </w:rPr>
        <w:t>ih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 cilje</w:t>
      </w:r>
      <w:r>
        <w:rPr>
          <w:rFonts w:asciiTheme="minorHAnsi" w:hAnsiTheme="minorHAnsi" w:cstheme="minorHAnsi"/>
          <w:sz w:val="24"/>
          <w:szCs w:val="24"/>
        </w:rPr>
        <w:t>v</w:t>
      </w:r>
      <w:r w:rsidR="00E16C4D" w:rsidRPr="00E16C4D">
        <w:rPr>
          <w:rFonts w:asciiTheme="minorHAnsi" w:hAnsiTheme="minorHAnsi" w:cstheme="minorHAnsi"/>
          <w:sz w:val="24"/>
          <w:szCs w:val="24"/>
        </w:rPr>
        <w:t>/ pospeševanje prodaje (degustacije na prodajnih mestih)</w:t>
      </w:r>
      <w:r>
        <w:rPr>
          <w:rFonts w:asciiTheme="minorHAnsi" w:hAnsiTheme="minorHAnsi" w:cstheme="minorHAnsi"/>
          <w:sz w:val="24"/>
          <w:szCs w:val="24"/>
        </w:rPr>
        <w:t>,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 med </w:t>
      </w:r>
      <w:r>
        <w:rPr>
          <w:rFonts w:asciiTheme="minorHAnsi" w:hAnsiTheme="minorHAnsi" w:cstheme="minorHAnsi"/>
          <w:sz w:val="24"/>
          <w:szCs w:val="24"/>
        </w:rPr>
        <w:t xml:space="preserve">splošno populacijo pa 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 ohranjati </w:t>
      </w:r>
      <w:r>
        <w:rPr>
          <w:rFonts w:asciiTheme="minorHAnsi" w:hAnsiTheme="minorHAnsi" w:cstheme="minorHAnsi"/>
          <w:sz w:val="24"/>
          <w:szCs w:val="24"/>
        </w:rPr>
        <w:t xml:space="preserve">pozitivno percepcijo </w:t>
      </w:r>
      <w:r w:rsidR="00E16C4D" w:rsidRPr="00E16C4D">
        <w:rPr>
          <w:rFonts w:asciiTheme="minorHAnsi" w:hAnsiTheme="minorHAnsi" w:cstheme="minorHAnsi"/>
          <w:sz w:val="24"/>
          <w:szCs w:val="24"/>
        </w:rPr>
        <w:t>do kranjske klobase  kot  slovenske kulinarične posebnosti</w:t>
      </w:r>
      <w:r w:rsidR="007E37DF">
        <w:rPr>
          <w:rFonts w:asciiTheme="minorHAnsi" w:hAnsiTheme="minorHAnsi" w:cstheme="minorHAnsi"/>
          <w:sz w:val="24"/>
          <w:szCs w:val="24"/>
        </w:rPr>
        <w:t>.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36145C" w14:textId="77777777" w:rsidR="00E16C4D" w:rsidRPr="00E16C4D" w:rsidRDefault="00E16C4D" w:rsidP="00BF73EC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AE15D0" w14:textId="34720385" w:rsidR="00E16C4D" w:rsidRPr="00652306" w:rsidRDefault="004E60DB" w:rsidP="00652306">
      <w:pPr>
        <w:pStyle w:val="Odstavekseznama"/>
        <w:numPr>
          <w:ilvl w:val="0"/>
          <w:numId w:val="36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SLOGAN</w:t>
      </w:r>
      <w:r w:rsidRPr="006523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306" w:rsidRPr="00652306">
        <w:rPr>
          <w:rFonts w:asciiTheme="minorHAnsi" w:hAnsiTheme="minorHAnsi" w:cstheme="minorHAnsi"/>
          <w:b/>
          <w:sz w:val="24"/>
          <w:szCs w:val="24"/>
        </w:rPr>
        <w:t xml:space="preserve">KAMPANJE </w:t>
      </w:r>
      <w:r w:rsidR="00652306" w:rsidRPr="00652306">
        <w:rPr>
          <w:rFonts w:asciiTheme="minorHAnsi" w:hAnsiTheme="minorHAnsi" w:cstheme="minorHAnsi"/>
          <w:bCs/>
          <w:sz w:val="24"/>
          <w:szCs w:val="24"/>
        </w:rPr>
        <w:t>(predlog):</w:t>
      </w:r>
    </w:p>
    <w:p w14:paraId="6166EA1C" w14:textId="77777777" w:rsidR="00BF73EC" w:rsidRPr="00652306" w:rsidRDefault="00BF73EC" w:rsidP="00BF73EC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9536EC3" w14:textId="73295B37" w:rsidR="00B3374E" w:rsidRPr="00652306" w:rsidRDefault="00B3374E" w:rsidP="00A46BA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306">
        <w:rPr>
          <w:rFonts w:asciiTheme="minorHAnsi" w:hAnsiTheme="minorHAnsi" w:cstheme="minorHAnsi"/>
          <w:b/>
          <w:sz w:val="24"/>
          <w:szCs w:val="24"/>
        </w:rPr>
        <w:t>1. U</w:t>
      </w:r>
      <w:r w:rsidR="00000CC8" w:rsidRPr="00652306">
        <w:rPr>
          <w:rFonts w:asciiTheme="minorHAnsi" w:hAnsiTheme="minorHAnsi" w:cstheme="minorHAnsi"/>
          <w:b/>
          <w:sz w:val="24"/>
          <w:szCs w:val="24"/>
        </w:rPr>
        <w:t>KREP</w:t>
      </w:r>
      <w:r w:rsidRPr="0065230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BF73EC" w:rsidRPr="00652306">
        <w:rPr>
          <w:rFonts w:asciiTheme="minorHAnsi" w:hAnsiTheme="minorHAnsi" w:cstheme="minorHAnsi"/>
          <w:b/>
          <w:sz w:val="24"/>
          <w:szCs w:val="24"/>
        </w:rPr>
        <w:t>Vzpostavitev in uredništvo spletne strani</w:t>
      </w:r>
    </w:p>
    <w:p w14:paraId="7133D3DA" w14:textId="396DCE4C" w:rsidR="00E56E24" w:rsidRPr="00652306" w:rsidRDefault="00E56E24" w:rsidP="00A46BA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16C4D">
        <w:rPr>
          <w:rFonts w:asciiTheme="minorHAnsi" w:hAnsiTheme="minorHAnsi" w:cstheme="minorHAnsi"/>
          <w:sz w:val="24"/>
          <w:szCs w:val="24"/>
        </w:rPr>
        <w:t xml:space="preserve">    Ciljna skupina: </w:t>
      </w:r>
      <w:r w:rsidR="00BF73EC" w:rsidRPr="00652306">
        <w:rPr>
          <w:rFonts w:asciiTheme="minorHAnsi" w:hAnsiTheme="minorHAnsi" w:cstheme="minorHAnsi"/>
          <w:bCs/>
          <w:sz w:val="24"/>
          <w:szCs w:val="24"/>
        </w:rPr>
        <w:t>Splošna javnost/potrošniki</w:t>
      </w:r>
    </w:p>
    <w:p w14:paraId="6F87ABF4" w14:textId="77777777" w:rsidR="00B3374E" w:rsidRPr="00652306" w:rsidRDefault="00B3374E" w:rsidP="00A46BA5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B7E1EFC" w14:textId="4A9525F4" w:rsidR="00C70739" w:rsidRPr="004E60DB" w:rsidRDefault="00397EA9" w:rsidP="004E60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 xml:space="preserve">STRATEGIJA </w:t>
      </w:r>
      <w:r w:rsidR="00025E71" w:rsidRPr="004E60DB">
        <w:rPr>
          <w:rFonts w:asciiTheme="minorHAnsi" w:hAnsiTheme="minorHAnsi" w:cstheme="minorHAnsi"/>
          <w:bCs/>
          <w:sz w:val="24"/>
          <w:szCs w:val="24"/>
        </w:rPr>
        <w:t xml:space="preserve">IN PRISTOP </w:t>
      </w:r>
      <w:r w:rsidRPr="004E60DB">
        <w:rPr>
          <w:rFonts w:asciiTheme="minorHAnsi" w:hAnsiTheme="minorHAnsi" w:cstheme="minorHAnsi"/>
          <w:bCs/>
          <w:sz w:val="24"/>
          <w:szCs w:val="24"/>
        </w:rPr>
        <w:t xml:space="preserve">KOMUNICIRANJA: </w:t>
      </w:r>
    </w:p>
    <w:p w14:paraId="38408D61" w14:textId="77777777" w:rsidR="004E60DB" w:rsidRPr="004E60DB" w:rsidRDefault="004E60DB" w:rsidP="004E60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5CE3CC" w14:textId="689BDCA7" w:rsidR="00B109AB" w:rsidRPr="004E60DB" w:rsidRDefault="00B109AB" w:rsidP="006F4507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F99C7ED" w14:textId="77470A61" w:rsidR="00BF73EC" w:rsidRPr="004E60DB" w:rsidRDefault="00397EA9" w:rsidP="004E60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 xml:space="preserve">OPIS </w:t>
      </w:r>
      <w:r w:rsidR="00652306" w:rsidRPr="004E60DB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4E60DB">
        <w:rPr>
          <w:rFonts w:asciiTheme="minorHAnsi" w:hAnsiTheme="minorHAnsi" w:cstheme="minorHAnsi"/>
          <w:bCs/>
          <w:sz w:val="24"/>
          <w:szCs w:val="24"/>
        </w:rPr>
        <w:t>IZVEDB</w:t>
      </w:r>
      <w:r w:rsidR="00652306" w:rsidRPr="004E60DB">
        <w:rPr>
          <w:rFonts w:asciiTheme="minorHAnsi" w:hAnsiTheme="minorHAnsi" w:cstheme="minorHAnsi"/>
          <w:bCs/>
          <w:sz w:val="24"/>
          <w:szCs w:val="24"/>
        </w:rPr>
        <w:t>A</w:t>
      </w:r>
      <w:r w:rsidRPr="004E60DB">
        <w:rPr>
          <w:rFonts w:asciiTheme="minorHAnsi" w:hAnsiTheme="minorHAnsi" w:cstheme="minorHAnsi"/>
          <w:bCs/>
          <w:sz w:val="24"/>
          <w:szCs w:val="24"/>
        </w:rPr>
        <w:t xml:space="preserve"> UKREPA</w:t>
      </w:r>
      <w:r w:rsidR="00025E71" w:rsidRPr="004E60DB">
        <w:rPr>
          <w:rFonts w:asciiTheme="minorHAnsi" w:hAnsiTheme="minorHAnsi" w:cstheme="minorHAnsi"/>
          <w:bCs/>
          <w:sz w:val="24"/>
          <w:szCs w:val="24"/>
        </w:rPr>
        <w:t xml:space="preserve"> IN </w:t>
      </w:r>
      <w:r w:rsidR="00652306" w:rsidRPr="004E60DB">
        <w:rPr>
          <w:rFonts w:asciiTheme="minorHAnsi" w:hAnsiTheme="minorHAnsi" w:cstheme="minorHAnsi"/>
          <w:bCs/>
          <w:sz w:val="24"/>
          <w:szCs w:val="24"/>
        </w:rPr>
        <w:t>SPECIFIKACIJA STROŠKOV</w:t>
      </w:r>
      <w:r w:rsidRPr="004E60DB">
        <w:rPr>
          <w:rFonts w:asciiTheme="minorHAnsi" w:hAnsiTheme="minorHAnsi" w:cstheme="minorHAnsi"/>
          <w:bCs/>
          <w:sz w:val="24"/>
          <w:szCs w:val="24"/>
        </w:rPr>
        <w:t>:</w:t>
      </w:r>
    </w:p>
    <w:p w14:paraId="336DAEAF" w14:textId="77777777" w:rsidR="004E60DB" w:rsidRPr="004E60DB" w:rsidRDefault="004E60DB" w:rsidP="004E60D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779F0A" w14:textId="0C9217E8" w:rsidR="00B3374E" w:rsidRPr="00652306" w:rsidRDefault="00BF73EC" w:rsidP="006F450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306">
        <w:rPr>
          <w:rFonts w:asciiTheme="minorHAnsi" w:hAnsiTheme="minorHAnsi" w:cstheme="minorHAnsi"/>
          <w:b/>
          <w:sz w:val="24"/>
          <w:szCs w:val="24"/>
        </w:rPr>
        <w:t>2. UKREP: Družabni  mediji (vzpostavitev in uredništvo profilov)</w:t>
      </w:r>
    </w:p>
    <w:p w14:paraId="45D09956" w14:textId="45A40D94" w:rsidR="00BF73EC" w:rsidRPr="00652306" w:rsidRDefault="00BF73EC" w:rsidP="00BF73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16C4D">
        <w:rPr>
          <w:rFonts w:asciiTheme="minorHAnsi" w:hAnsiTheme="minorHAnsi" w:cstheme="minorHAnsi"/>
          <w:sz w:val="24"/>
          <w:szCs w:val="24"/>
        </w:rPr>
        <w:t xml:space="preserve">    Ciljna skupina: </w:t>
      </w:r>
      <w:r w:rsidRPr="00652306">
        <w:rPr>
          <w:rFonts w:asciiTheme="minorHAnsi" w:hAnsiTheme="minorHAnsi" w:cstheme="minorHAnsi"/>
          <w:bCs/>
          <w:sz w:val="24"/>
          <w:szCs w:val="24"/>
        </w:rPr>
        <w:t>Splošna javnost/</w:t>
      </w:r>
      <w:r w:rsidR="00322A62" w:rsidRPr="00652306">
        <w:rPr>
          <w:rFonts w:asciiTheme="minorHAnsi" w:hAnsiTheme="minorHAnsi" w:cstheme="minorHAnsi"/>
          <w:bCs/>
          <w:sz w:val="24"/>
          <w:szCs w:val="24"/>
        </w:rPr>
        <w:t>ml</w:t>
      </w:r>
      <w:r w:rsidR="00652306" w:rsidRPr="00652306">
        <w:rPr>
          <w:rFonts w:asciiTheme="minorHAnsi" w:hAnsiTheme="minorHAnsi" w:cstheme="minorHAnsi"/>
          <w:bCs/>
          <w:sz w:val="24"/>
          <w:szCs w:val="24"/>
        </w:rPr>
        <w:t>adi</w:t>
      </w:r>
    </w:p>
    <w:p w14:paraId="5BABDEBF" w14:textId="6B8D1974" w:rsidR="00BF73EC" w:rsidRPr="00E16C4D" w:rsidRDefault="00BF73EC" w:rsidP="006F4507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7F4063" w14:textId="77777777" w:rsidR="00BF73EC" w:rsidRPr="004E60DB" w:rsidRDefault="00BF73EC" w:rsidP="004E60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 xml:space="preserve">STRATEGIJA IN PRISTOP KOMUNICIRANJA: </w:t>
      </w:r>
    </w:p>
    <w:p w14:paraId="199D5FCD" w14:textId="77777777" w:rsidR="004E60DB" w:rsidRPr="004E60DB" w:rsidRDefault="004E60DB" w:rsidP="004E60DB">
      <w:pPr>
        <w:pStyle w:val="Odstavekseznama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D5E2FD" w14:textId="77777777" w:rsidR="00BF73EC" w:rsidRPr="004E60DB" w:rsidRDefault="00BF73EC" w:rsidP="00BF73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C71F9A0" w14:textId="6027AE9F" w:rsidR="00BF73EC" w:rsidRPr="004E60DB" w:rsidRDefault="00BF73EC" w:rsidP="004E60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>OPIS</w:t>
      </w:r>
      <w:r w:rsidR="00652306" w:rsidRPr="004E60DB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4E60DB">
        <w:rPr>
          <w:rFonts w:asciiTheme="minorHAnsi" w:hAnsiTheme="minorHAnsi" w:cstheme="minorHAnsi"/>
          <w:bCs/>
          <w:sz w:val="24"/>
          <w:szCs w:val="24"/>
        </w:rPr>
        <w:t xml:space="preserve"> IZVEDBA UKREPA IN </w:t>
      </w:r>
      <w:r w:rsidR="002B0BF4" w:rsidRPr="004E60DB">
        <w:rPr>
          <w:rFonts w:asciiTheme="minorHAnsi" w:hAnsiTheme="minorHAnsi" w:cstheme="minorHAnsi"/>
          <w:bCs/>
          <w:sz w:val="24"/>
          <w:szCs w:val="24"/>
        </w:rPr>
        <w:t>SPECIFIKACIJA STROŠKOV</w:t>
      </w:r>
      <w:r w:rsidRPr="004E60DB">
        <w:rPr>
          <w:rFonts w:asciiTheme="minorHAnsi" w:hAnsiTheme="minorHAnsi" w:cstheme="minorHAnsi"/>
          <w:bCs/>
          <w:sz w:val="24"/>
          <w:szCs w:val="24"/>
        </w:rPr>
        <w:t>:</w:t>
      </w:r>
    </w:p>
    <w:p w14:paraId="1F166FB4" w14:textId="77777777" w:rsidR="00BF73EC" w:rsidRPr="00E16C4D" w:rsidRDefault="00BF73EC" w:rsidP="006F4507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2AE774E" w14:textId="77777777" w:rsidR="00E5053E" w:rsidRPr="00E16C4D" w:rsidRDefault="00E5053E" w:rsidP="006F450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A2A1AD9" w14:textId="5BD65011" w:rsidR="00B109AB" w:rsidRPr="00E16C4D" w:rsidRDefault="00BF73EC" w:rsidP="00B3374E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5230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B3374E" w:rsidRPr="0065230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00CC8" w:rsidRPr="00652306">
        <w:rPr>
          <w:rFonts w:asciiTheme="minorHAnsi" w:hAnsiTheme="minorHAnsi" w:cstheme="minorHAnsi"/>
          <w:b/>
          <w:bCs/>
          <w:sz w:val="24"/>
          <w:szCs w:val="24"/>
        </w:rPr>
        <w:t>UKREP</w:t>
      </w:r>
      <w:r w:rsidR="00B3374E" w:rsidRPr="0065230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652306">
        <w:rPr>
          <w:rFonts w:asciiTheme="minorHAnsi" w:hAnsiTheme="minorHAnsi" w:cstheme="minorHAnsi"/>
          <w:b/>
          <w:bCs/>
          <w:sz w:val="24"/>
          <w:szCs w:val="24"/>
        </w:rPr>
        <w:t>Spletno</w:t>
      </w:r>
      <w:r w:rsidR="00B3374E" w:rsidRPr="00652306">
        <w:rPr>
          <w:rFonts w:asciiTheme="minorHAnsi" w:hAnsiTheme="minorHAnsi" w:cstheme="minorHAnsi"/>
          <w:b/>
          <w:bCs/>
          <w:sz w:val="24"/>
          <w:szCs w:val="24"/>
        </w:rPr>
        <w:t xml:space="preserve"> oglaševanje</w:t>
      </w:r>
    </w:p>
    <w:p w14:paraId="55671297" w14:textId="27879BFC" w:rsidR="00B109AB" w:rsidRPr="00652306" w:rsidRDefault="00FE57BB" w:rsidP="00B3374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52306">
        <w:rPr>
          <w:rFonts w:asciiTheme="minorHAnsi" w:hAnsiTheme="minorHAnsi" w:cstheme="minorHAnsi"/>
          <w:sz w:val="24"/>
          <w:szCs w:val="24"/>
        </w:rPr>
        <w:t xml:space="preserve">   </w:t>
      </w:r>
      <w:r w:rsidR="00B109AB" w:rsidRPr="00652306">
        <w:rPr>
          <w:rFonts w:asciiTheme="minorHAnsi" w:hAnsiTheme="minorHAnsi" w:cstheme="minorHAnsi"/>
          <w:sz w:val="24"/>
          <w:szCs w:val="24"/>
        </w:rPr>
        <w:t xml:space="preserve"> Ciljn</w:t>
      </w:r>
      <w:r w:rsidRPr="00652306">
        <w:rPr>
          <w:rFonts w:asciiTheme="minorHAnsi" w:hAnsiTheme="minorHAnsi" w:cstheme="minorHAnsi"/>
          <w:sz w:val="24"/>
          <w:szCs w:val="24"/>
        </w:rPr>
        <w:t>a</w:t>
      </w:r>
      <w:r w:rsidR="00B109AB" w:rsidRPr="00652306">
        <w:rPr>
          <w:rFonts w:asciiTheme="minorHAnsi" w:hAnsiTheme="minorHAnsi" w:cstheme="minorHAnsi"/>
          <w:sz w:val="24"/>
          <w:szCs w:val="24"/>
        </w:rPr>
        <w:t xml:space="preserve"> skupine: </w:t>
      </w:r>
      <w:r w:rsidRPr="00652306">
        <w:rPr>
          <w:rFonts w:asciiTheme="minorHAnsi" w:hAnsiTheme="minorHAnsi" w:cstheme="minorHAnsi"/>
          <w:sz w:val="24"/>
          <w:szCs w:val="24"/>
        </w:rPr>
        <w:t xml:space="preserve"> Splošna javnost/</w:t>
      </w:r>
      <w:r w:rsidR="0021485A">
        <w:rPr>
          <w:rFonts w:asciiTheme="minorHAnsi" w:hAnsiTheme="minorHAnsi" w:cstheme="minorHAnsi"/>
          <w:sz w:val="24"/>
          <w:szCs w:val="24"/>
        </w:rPr>
        <w:t>mladi</w:t>
      </w:r>
    </w:p>
    <w:p w14:paraId="3DD2038C" w14:textId="77777777" w:rsidR="00FE57BB" w:rsidRPr="00E16C4D" w:rsidRDefault="00FE57BB" w:rsidP="00FE57B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F18875A" w14:textId="7D93963A" w:rsidR="00FE57BB" w:rsidRPr="004E60DB" w:rsidRDefault="00FE57BB" w:rsidP="004E60D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60DB">
        <w:rPr>
          <w:rFonts w:asciiTheme="minorHAnsi" w:hAnsiTheme="minorHAnsi" w:cstheme="minorHAnsi"/>
          <w:sz w:val="24"/>
          <w:szCs w:val="24"/>
        </w:rPr>
        <w:t xml:space="preserve">STRATEGIJA </w:t>
      </w:r>
      <w:r w:rsidR="00025E71" w:rsidRPr="004E60DB">
        <w:rPr>
          <w:rFonts w:asciiTheme="minorHAnsi" w:hAnsiTheme="minorHAnsi" w:cstheme="minorHAnsi"/>
          <w:sz w:val="24"/>
          <w:szCs w:val="24"/>
        </w:rPr>
        <w:t xml:space="preserve">IN PRISTOP </w:t>
      </w:r>
      <w:r w:rsidRPr="004E60DB">
        <w:rPr>
          <w:rFonts w:asciiTheme="minorHAnsi" w:hAnsiTheme="minorHAnsi" w:cstheme="minorHAnsi"/>
          <w:sz w:val="24"/>
          <w:szCs w:val="24"/>
        </w:rPr>
        <w:t>KOMUNICIRANJA:</w:t>
      </w:r>
    </w:p>
    <w:p w14:paraId="34457623" w14:textId="77777777" w:rsidR="004E60DB" w:rsidRPr="004E60DB" w:rsidRDefault="004E60DB" w:rsidP="004E60D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1E0F050" w14:textId="4D6FE0FD" w:rsidR="00FE57BB" w:rsidRDefault="00FE57BB" w:rsidP="00B3374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5F60710" w14:textId="77777777" w:rsidR="004E60DB" w:rsidRPr="004E60DB" w:rsidRDefault="004E60DB" w:rsidP="00B3374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E504F83" w14:textId="4DA1C445" w:rsidR="00FE57BB" w:rsidRPr="004E60DB" w:rsidRDefault="00FE57BB" w:rsidP="004E60D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60DB">
        <w:rPr>
          <w:rFonts w:asciiTheme="minorHAnsi" w:hAnsiTheme="minorHAnsi" w:cstheme="minorHAnsi"/>
          <w:sz w:val="24"/>
          <w:szCs w:val="24"/>
        </w:rPr>
        <w:t>OPIS</w:t>
      </w:r>
      <w:r w:rsidR="00652306" w:rsidRPr="004E60DB">
        <w:rPr>
          <w:rFonts w:asciiTheme="minorHAnsi" w:hAnsiTheme="minorHAnsi" w:cstheme="minorHAnsi"/>
          <w:sz w:val="24"/>
          <w:szCs w:val="24"/>
        </w:rPr>
        <w:t xml:space="preserve"> - </w:t>
      </w:r>
      <w:r w:rsidR="00397EA9" w:rsidRPr="004E60DB">
        <w:rPr>
          <w:rFonts w:asciiTheme="minorHAnsi" w:hAnsiTheme="minorHAnsi" w:cstheme="minorHAnsi"/>
          <w:sz w:val="24"/>
          <w:szCs w:val="24"/>
        </w:rPr>
        <w:t>IZVEDBA UKREPA</w:t>
      </w:r>
      <w:r w:rsidR="002B0BF4" w:rsidRPr="004E60DB">
        <w:rPr>
          <w:rFonts w:asciiTheme="minorHAnsi" w:hAnsiTheme="minorHAnsi" w:cstheme="minorHAnsi"/>
          <w:sz w:val="24"/>
          <w:szCs w:val="24"/>
        </w:rPr>
        <w:t xml:space="preserve"> IN SPECIFIKACIJA </w:t>
      </w:r>
      <w:r w:rsidR="00025E71" w:rsidRPr="004E60DB">
        <w:rPr>
          <w:rFonts w:asciiTheme="minorHAnsi" w:hAnsiTheme="minorHAnsi" w:cstheme="minorHAnsi"/>
          <w:sz w:val="24"/>
          <w:szCs w:val="24"/>
        </w:rPr>
        <w:t>STROŠKO</w:t>
      </w:r>
      <w:r w:rsidR="002B0BF4" w:rsidRPr="004E60DB">
        <w:rPr>
          <w:rFonts w:asciiTheme="minorHAnsi" w:hAnsiTheme="minorHAnsi" w:cstheme="minorHAnsi"/>
          <w:sz w:val="24"/>
          <w:szCs w:val="24"/>
        </w:rPr>
        <w:t xml:space="preserve">V </w:t>
      </w:r>
      <w:r w:rsidR="00652306" w:rsidRPr="004E60DB">
        <w:rPr>
          <w:rFonts w:asciiTheme="minorHAnsi" w:hAnsiTheme="minorHAnsi" w:cstheme="minorHAnsi"/>
          <w:sz w:val="24"/>
          <w:szCs w:val="24"/>
        </w:rPr>
        <w:t>(</w:t>
      </w:r>
      <w:r w:rsidR="0021485A" w:rsidRPr="004E60DB">
        <w:rPr>
          <w:rFonts w:asciiTheme="minorHAnsi" w:hAnsiTheme="minorHAnsi" w:cstheme="minorHAnsi"/>
          <w:sz w:val="24"/>
          <w:szCs w:val="24"/>
        </w:rPr>
        <w:t>36 mesečni medijski načrt komuniciranja)</w:t>
      </w:r>
    </w:p>
    <w:p w14:paraId="5B9DB48D" w14:textId="5EB3241C" w:rsidR="00BF73EC" w:rsidRDefault="00BF73EC" w:rsidP="00BF73E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5B49FBD" w14:textId="77777777" w:rsidR="004E60DB" w:rsidRPr="004E60DB" w:rsidRDefault="004E60DB" w:rsidP="00BF73E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97D3C09" w14:textId="77777777" w:rsidR="00BF73EC" w:rsidRPr="004E60DB" w:rsidRDefault="00BF73EC" w:rsidP="00BF73E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2857C5E" w14:textId="5A3CA085" w:rsidR="003F2638" w:rsidRPr="0021485A" w:rsidRDefault="00B3374E" w:rsidP="003F2638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C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1485A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322A62" w:rsidRPr="0021485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3F2638" w:rsidRPr="0021485A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000CC8" w:rsidRPr="0021485A">
        <w:rPr>
          <w:rFonts w:asciiTheme="minorHAnsi" w:hAnsiTheme="minorHAnsi" w:cstheme="minorHAnsi"/>
          <w:b/>
          <w:bCs/>
          <w:sz w:val="24"/>
          <w:szCs w:val="24"/>
        </w:rPr>
        <w:t>UKREP</w:t>
      </w:r>
      <w:r w:rsidR="003F2638" w:rsidRPr="0021485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22A62" w:rsidRPr="0021485A">
        <w:rPr>
          <w:rFonts w:asciiTheme="minorHAnsi" w:hAnsiTheme="minorHAnsi" w:cstheme="minorHAnsi"/>
          <w:b/>
          <w:bCs/>
          <w:sz w:val="24"/>
          <w:szCs w:val="24"/>
        </w:rPr>
        <w:t>Organizacija javnega dogodka – Festival KK</w:t>
      </w:r>
    </w:p>
    <w:p w14:paraId="57BFF081" w14:textId="37808428" w:rsidR="00322A62" w:rsidRPr="00E16C4D" w:rsidRDefault="00322A62" w:rsidP="00322A6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C4D">
        <w:rPr>
          <w:rFonts w:asciiTheme="minorHAnsi" w:hAnsiTheme="minorHAnsi" w:cstheme="minorHAnsi"/>
          <w:sz w:val="24"/>
          <w:szCs w:val="24"/>
        </w:rPr>
        <w:t xml:space="preserve">     Ciljna skupine</w:t>
      </w:r>
      <w:r w:rsidRPr="00E16C4D">
        <w:rPr>
          <w:rFonts w:asciiTheme="minorHAnsi" w:hAnsiTheme="minorHAnsi" w:cstheme="minorHAnsi"/>
          <w:b/>
          <w:bCs/>
          <w:sz w:val="24"/>
          <w:szCs w:val="24"/>
        </w:rPr>
        <w:t>:  Splošna javnost</w:t>
      </w:r>
    </w:p>
    <w:p w14:paraId="797A64FE" w14:textId="77777777" w:rsidR="00322A62" w:rsidRPr="00E16C4D" w:rsidRDefault="00322A62" w:rsidP="00322A6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28121B7" w14:textId="6A2325E0" w:rsidR="00F61BB9" w:rsidRPr="004E60DB" w:rsidRDefault="00397EA9" w:rsidP="004E60DB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 xml:space="preserve">STRATEGIJA </w:t>
      </w:r>
      <w:r w:rsidR="00025E71" w:rsidRPr="004E60DB">
        <w:rPr>
          <w:rFonts w:asciiTheme="minorHAnsi" w:hAnsiTheme="minorHAnsi" w:cstheme="minorHAnsi"/>
          <w:bCs/>
          <w:sz w:val="24"/>
          <w:szCs w:val="24"/>
        </w:rPr>
        <w:t xml:space="preserve">IN PRISTOP </w:t>
      </w:r>
      <w:r w:rsidRPr="004E60DB">
        <w:rPr>
          <w:rFonts w:asciiTheme="minorHAnsi" w:hAnsiTheme="minorHAnsi" w:cstheme="minorHAnsi"/>
          <w:bCs/>
          <w:sz w:val="24"/>
          <w:szCs w:val="24"/>
        </w:rPr>
        <w:t>KOMUNICIRANJA</w:t>
      </w:r>
      <w:r w:rsidR="00025E71" w:rsidRPr="004E60DB">
        <w:rPr>
          <w:rFonts w:asciiTheme="minorHAnsi" w:hAnsiTheme="minorHAnsi" w:cstheme="minorHAnsi"/>
          <w:bCs/>
          <w:sz w:val="24"/>
          <w:szCs w:val="24"/>
        </w:rPr>
        <w:t>:</w:t>
      </w:r>
    </w:p>
    <w:p w14:paraId="5F66BC6C" w14:textId="77777777" w:rsidR="004E60DB" w:rsidRDefault="004E60DB" w:rsidP="004E60DB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DE44DDD" w14:textId="77777777" w:rsidR="004E60DB" w:rsidRPr="004E60DB" w:rsidRDefault="004E60DB" w:rsidP="004E60DB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217EDB85" w14:textId="77777777" w:rsidR="00397EA9" w:rsidRPr="004E60DB" w:rsidRDefault="00397EA9" w:rsidP="00397EA9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2ACC880D" w14:textId="55540006" w:rsidR="00397EA9" w:rsidRPr="004E60DB" w:rsidRDefault="00397EA9" w:rsidP="004E60DB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>OPIS</w:t>
      </w:r>
      <w:r w:rsidR="0021485A" w:rsidRPr="004E60DB">
        <w:rPr>
          <w:rFonts w:asciiTheme="minorHAnsi" w:hAnsiTheme="minorHAnsi" w:cstheme="minorHAnsi"/>
          <w:bCs/>
          <w:sz w:val="24"/>
          <w:szCs w:val="24"/>
        </w:rPr>
        <w:t xml:space="preserve"> - I</w:t>
      </w:r>
      <w:r w:rsidRPr="004E60DB">
        <w:rPr>
          <w:rFonts w:asciiTheme="minorHAnsi" w:hAnsiTheme="minorHAnsi" w:cstheme="minorHAnsi"/>
          <w:bCs/>
          <w:sz w:val="24"/>
          <w:szCs w:val="24"/>
        </w:rPr>
        <w:t xml:space="preserve">ZVEDBA </w:t>
      </w:r>
      <w:r w:rsidR="00025E71" w:rsidRPr="004E60DB">
        <w:rPr>
          <w:rFonts w:asciiTheme="minorHAnsi" w:hAnsiTheme="minorHAnsi" w:cstheme="minorHAnsi"/>
          <w:bCs/>
          <w:sz w:val="24"/>
          <w:szCs w:val="24"/>
        </w:rPr>
        <w:t xml:space="preserve">UKREPA IN </w:t>
      </w:r>
      <w:r w:rsidR="0021485A" w:rsidRPr="004E60DB">
        <w:rPr>
          <w:rFonts w:asciiTheme="minorHAnsi" w:hAnsiTheme="minorHAnsi" w:cstheme="minorHAnsi"/>
          <w:bCs/>
          <w:sz w:val="24"/>
          <w:szCs w:val="24"/>
        </w:rPr>
        <w:t xml:space="preserve">SPECIFIKACIJA </w:t>
      </w:r>
      <w:r w:rsidR="00025E71" w:rsidRPr="004E60DB">
        <w:rPr>
          <w:rFonts w:asciiTheme="minorHAnsi" w:hAnsiTheme="minorHAnsi" w:cstheme="minorHAnsi"/>
          <w:bCs/>
          <w:sz w:val="24"/>
          <w:szCs w:val="24"/>
        </w:rPr>
        <w:t>STROŠKOV:</w:t>
      </w:r>
    </w:p>
    <w:p w14:paraId="0EF741D3" w14:textId="77777777" w:rsidR="00F61BB9" w:rsidRDefault="00F61BB9" w:rsidP="003F263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988A692" w14:textId="77777777" w:rsidR="004E60DB" w:rsidRDefault="004E60DB" w:rsidP="003F263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4945030" w14:textId="77777777" w:rsidR="004E60DB" w:rsidRPr="004E60DB" w:rsidRDefault="004E60DB" w:rsidP="003F263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8E58583" w14:textId="77777777" w:rsidR="00E5053E" w:rsidRPr="004E60DB" w:rsidRDefault="00E5053E" w:rsidP="003F2638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E7152EE" w14:textId="4F0AD5E3" w:rsidR="00F61BB9" w:rsidRPr="0021485A" w:rsidRDefault="00B119F2" w:rsidP="00B119F2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1485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000CC8" w:rsidRPr="0021485A">
        <w:rPr>
          <w:rFonts w:asciiTheme="minorHAnsi" w:hAnsiTheme="minorHAnsi" w:cstheme="minorHAnsi"/>
          <w:b/>
          <w:bCs/>
          <w:sz w:val="24"/>
          <w:szCs w:val="24"/>
        </w:rPr>
        <w:t>.UKREP</w:t>
      </w:r>
      <w:r w:rsidR="00F61BB9" w:rsidRPr="0021485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21485A">
        <w:rPr>
          <w:rFonts w:asciiTheme="minorHAnsi" w:hAnsiTheme="minorHAnsi" w:cstheme="minorHAnsi"/>
          <w:b/>
          <w:sz w:val="24"/>
          <w:szCs w:val="24"/>
        </w:rPr>
        <w:t>Organizacija in izvedba  degustacij na prodajnih mestih</w:t>
      </w:r>
    </w:p>
    <w:p w14:paraId="1B29AD64" w14:textId="77777777" w:rsidR="00B119F2" w:rsidRPr="00E16C4D" w:rsidRDefault="00B119F2" w:rsidP="00B119F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C4D">
        <w:rPr>
          <w:rFonts w:asciiTheme="minorHAnsi" w:hAnsiTheme="minorHAnsi" w:cstheme="minorHAnsi"/>
          <w:sz w:val="24"/>
          <w:szCs w:val="24"/>
        </w:rPr>
        <w:t xml:space="preserve">     Ciljna skupine</w:t>
      </w:r>
      <w:r w:rsidRPr="00E16C4D">
        <w:rPr>
          <w:rFonts w:asciiTheme="minorHAnsi" w:hAnsiTheme="minorHAnsi" w:cstheme="minorHAnsi"/>
          <w:b/>
          <w:bCs/>
          <w:sz w:val="24"/>
          <w:szCs w:val="24"/>
        </w:rPr>
        <w:t>:  Splošna javnost/potrošniki</w:t>
      </w:r>
    </w:p>
    <w:p w14:paraId="18B0E7BD" w14:textId="1E91DB4E" w:rsidR="00F61BB9" w:rsidRPr="00E16C4D" w:rsidRDefault="00F61BB9" w:rsidP="00F61BB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16C4D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55B70C1C" w14:textId="77777777" w:rsidR="00F61BB9" w:rsidRPr="00E16C4D" w:rsidRDefault="00F61BB9" w:rsidP="003F2638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61BE1C0" w14:textId="08EA1C90" w:rsidR="00025E71" w:rsidRPr="004E60DB" w:rsidRDefault="00025E71" w:rsidP="004E60DB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>STRATEGIJA IN PRISTOP KOMUNICIRANJA:</w:t>
      </w:r>
    </w:p>
    <w:p w14:paraId="4AE2CEFE" w14:textId="77777777" w:rsidR="004E60DB" w:rsidRDefault="004E60DB" w:rsidP="00025E71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CE2F9C7" w14:textId="77777777" w:rsidR="004E60DB" w:rsidRPr="004E60DB" w:rsidRDefault="004E60DB" w:rsidP="00025E71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3B0B4A3" w14:textId="629E1EAF" w:rsidR="00025E71" w:rsidRPr="004E60DB" w:rsidRDefault="00025E71" w:rsidP="004E60DB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>OPIS</w:t>
      </w:r>
      <w:r w:rsidR="007E37DF"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Pr="004E60DB">
        <w:rPr>
          <w:rFonts w:asciiTheme="minorHAnsi" w:hAnsiTheme="minorHAnsi" w:cstheme="minorHAnsi"/>
          <w:bCs/>
          <w:sz w:val="24"/>
          <w:szCs w:val="24"/>
        </w:rPr>
        <w:t xml:space="preserve"> IZVEDBA UKREPA IN STROŠKOVNIK AKTIVNOSTI:</w:t>
      </w:r>
    </w:p>
    <w:p w14:paraId="2D0E8358" w14:textId="77777777" w:rsidR="00025E71" w:rsidRPr="004E60DB" w:rsidRDefault="00025E71" w:rsidP="00025E71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5C31E1D" w14:textId="518FC7E5" w:rsidR="00F61BB9" w:rsidRDefault="00F61BB9" w:rsidP="00F61BB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942CE6" w14:textId="77777777" w:rsidR="004E60DB" w:rsidRDefault="004E60DB" w:rsidP="00F61BB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7617C8" w14:textId="77777777" w:rsidR="004E60DB" w:rsidRDefault="004E60DB" w:rsidP="00F61BB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7D4E411" w14:textId="77777777" w:rsidR="004E60DB" w:rsidRDefault="004E60DB" w:rsidP="00F61BB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AB2EEB" w14:textId="77777777" w:rsidR="004E60DB" w:rsidRPr="004E60DB" w:rsidRDefault="004E60DB" w:rsidP="00F61BB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C45FBC" w14:textId="77777777" w:rsidR="00B119F2" w:rsidRPr="00E16C4D" w:rsidRDefault="00B119F2" w:rsidP="00B119F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29970B6" w14:textId="4015D2D2" w:rsidR="00B119F2" w:rsidRPr="004E60DB" w:rsidRDefault="00B119F2" w:rsidP="00B119F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E60DB">
        <w:rPr>
          <w:rFonts w:asciiTheme="minorHAnsi" w:hAnsiTheme="minorHAnsi" w:cstheme="minorHAnsi"/>
          <w:b/>
          <w:sz w:val="24"/>
          <w:szCs w:val="24"/>
          <w:u w:val="single"/>
        </w:rPr>
        <w:t>HRVAŠKI TRG</w:t>
      </w:r>
    </w:p>
    <w:p w14:paraId="563AE91A" w14:textId="77777777" w:rsidR="00E16C4D" w:rsidRPr="00E16C4D" w:rsidRDefault="00E16C4D" w:rsidP="00B119F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1C520A" w14:textId="352DE35B" w:rsidR="00E16C4D" w:rsidRPr="00E16C4D" w:rsidRDefault="004E60DB" w:rsidP="00E16C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Situacija na h</w:t>
      </w:r>
      <w:r w:rsidR="00E16C4D" w:rsidRPr="00E16C4D">
        <w:rPr>
          <w:rFonts w:asciiTheme="minorHAnsi" w:hAnsiTheme="minorHAnsi" w:cstheme="minorHAnsi"/>
          <w:sz w:val="24"/>
          <w:szCs w:val="24"/>
        </w:rPr>
        <w:t>rvaškem trgu</w:t>
      </w:r>
      <w:r w:rsidR="007E37DF">
        <w:rPr>
          <w:rFonts w:asciiTheme="minorHAnsi" w:hAnsiTheme="minorHAnsi" w:cstheme="minorHAnsi"/>
          <w:sz w:val="24"/>
          <w:szCs w:val="24"/>
        </w:rPr>
        <w:t xml:space="preserve"> s kranjsko klobaso in shemami kakovosti 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="007E37DF">
        <w:rPr>
          <w:rFonts w:asciiTheme="minorHAnsi" w:hAnsiTheme="minorHAnsi" w:cstheme="minorHAnsi"/>
          <w:sz w:val="24"/>
          <w:szCs w:val="24"/>
        </w:rPr>
        <w:t>drugačna</w:t>
      </w:r>
      <w:r>
        <w:rPr>
          <w:rFonts w:asciiTheme="minorHAnsi" w:hAnsiTheme="minorHAnsi" w:cstheme="minorHAnsi"/>
          <w:sz w:val="24"/>
          <w:szCs w:val="24"/>
        </w:rPr>
        <w:t xml:space="preserve"> kot na slovenskem 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– hrvaški proizvajalci zaenkrat še lahko eno od svojih klobas  poimenujejo »kranjska klobasa«; prehodno obdobje bo končano leta 2030, kar sovpada z zaključkom </w:t>
      </w:r>
      <w:r>
        <w:rPr>
          <w:rFonts w:asciiTheme="minorHAnsi" w:hAnsiTheme="minorHAnsi" w:cstheme="minorHAnsi"/>
          <w:sz w:val="24"/>
          <w:szCs w:val="24"/>
        </w:rPr>
        <w:t>načrtovanega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 promocijskega programa (2027-2030). Po zaključk</w:t>
      </w:r>
      <w:r>
        <w:rPr>
          <w:rFonts w:asciiTheme="minorHAnsi" w:hAnsiTheme="minorHAnsi" w:cstheme="minorHAnsi"/>
          <w:sz w:val="24"/>
          <w:szCs w:val="24"/>
        </w:rPr>
        <w:t xml:space="preserve">u 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prehodnega obdobja  bodo Hrvatje proizvod z imenom «kranjska klobasa« morali umakniti iz vseh prodajnih kanalov, slovenski proizvajalci pa bodo na  njihov trg  plasirali »pravo« kranjsko klobaso ( »Samo ena je prava« ). V </w:t>
      </w:r>
      <w:r>
        <w:rPr>
          <w:rFonts w:asciiTheme="minorHAnsi" w:hAnsiTheme="minorHAnsi" w:cstheme="minorHAnsi"/>
          <w:sz w:val="24"/>
          <w:szCs w:val="24"/>
        </w:rPr>
        <w:t>obdobju do zaključka prehodnega obdobja moramo</w:t>
      </w:r>
      <w:r w:rsidR="00E16C4D" w:rsidRPr="00E16C4D">
        <w:rPr>
          <w:rFonts w:asciiTheme="minorHAnsi" w:hAnsiTheme="minorHAnsi" w:cstheme="minorHAnsi"/>
          <w:sz w:val="24"/>
          <w:szCs w:val="24"/>
        </w:rPr>
        <w:t xml:space="preserve"> intenzivno nagovarjati medije (novinarska/e konferenca/e/javni dogodki), splošno javnost </w:t>
      </w:r>
      <w:r>
        <w:rPr>
          <w:rFonts w:asciiTheme="minorHAnsi" w:hAnsiTheme="minorHAnsi" w:cstheme="minorHAnsi"/>
          <w:sz w:val="24"/>
          <w:szCs w:val="24"/>
        </w:rPr>
        <w:t xml:space="preserve">in segmentirane kupce </w:t>
      </w:r>
      <w:r w:rsidR="00E16C4D" w:rsidRPr="00E16C4D">
        <w:rPr>
          <w:rFonts w:asciiTheme="minorHAnsi" w:hAnsiTheme="minorHAnsi" w:cstheme="minorHAnsi"/>
          <w:sz w:val="24"/>
          <w:szCs w:val="24"/>
        </w:rPr>
        <w:t>(zunanje oglaševanje, javni dogodki, degustacije KK) in mlade  (družabni mediji/spletno oglaševanje).</w:t>
      </w:r>
    </w:p>
    <w:p w14:paraId="388447BD" w14:textId="77777777" w:rsidR="00E16C4D" w:rsidRPr="00E16C4D" w:rsidRDefault="00E16C4D" w:rsidP="00E16C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623871" w14:textId="3B178F8D" w:rsidR="00E16C4D" w:rsidRPr="00E16C4D" w:rsidRDefault="004E60DB" w:rsidP="004E60D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SLOGAN KAMPANJE </w:t>
      </w:r>
      <w:r w:rsidRPr="004E60DB">
        <w:rPr>
          <w:rFonts w:asciiTheme="minorHAnsi" w:hAnsiTheme="minorHAnsi" w:cstheme="minorHAnsi"/>
          <w:bCs/>
          <w:sz w:val="24"/>
          <w:szCs w:val="24"/>
        </w:rPr>
        <w:t>(predlog)</w:t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14:paraId="2385BF8D" w14:textId="77777777" w:rsidR="00B119F2" w:rsidRPr="00E16C4D" w:rsidRDefault="00B119F2" w:rsidP="00B119F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7600FC" w14:textId="465D5147" w:rsidR="00B119F2" w:rsidRPr="004E60DB" w:rsidRDefault="00B119F2" w:rsidP="00B119F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60DB">
        <w:rPr>
          <w:rFonts w:asciiTheme="minorHAnsi" w:hAnsiTheme="minorHAnsi" w:cstheme="minorHAnsi"/>
          <w:b/>
          <w:sz w:val="24"/>
          <w:szCs w:val="24"/>
        </w:rPr>
        <w:t>1. UKREP: Družabni  mediji (vzpostavitev in uredništvo profilov)</w:t>
      </w:r>
    </w:p>
    <w:p w14:paraId="78107047" w14:textId="3632C9FD" w:rsidR="00B119F2" w:rsidRPr="004E60DB" w:rsidRDefault="00B119F2" w:rsidP="00B119F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16C4D">
        <w:rPr>
          <w:rFonts w:asciiTheme="minorHAnsi" w:hAnsiTheme="minorHAnsi" w:cstheme="minorHAnsi"/>
          <w:sz w:val="24"/>
          <w:szCs w:val="24"/>
        </w:rPr>
        <w:t xml:space="preserve">    Ciljna skupina: </w:t>
      </w:r>
      <w:r w:rsidRPr="004E60DB">
        <w:rPr>
          <w:rFonts w:asciiTheme="minorHAnsi" w:hAnsiTheme="minorHAnsi" w:cstheme="minorHAnsi"/>
          <w:bCs/>
          <w:sz w:val="24"/>
          <w:szCs w:val="24"/>
        </w:rPr>
        <w:t>Splošna javnost</w:t>
      </w:r>
      <w:r w:rsidR="004E60DB">
        <w:rPr>
          <w:rFonts w:asciiTheme="minorHAnsi" w:hAnsiTheme="minorHAnsi" w:cstheme="minorHAnsi"/>
          <w:bCs/>
          <w:sz w:val="24"/>
          <w:szCs w:val="24"/>
        </w:rPr>
        <w:t>/mladi</w:t>
      </w:r>
    </w:p>
    <w:p w14:paraId="29B03E7E" w14:textId="77777777" w:rsidR="00B119F2" w:rsidRPr="004E60DB" w:rsidRDefault="00B119F2" w:rsidP="00B119F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695A346C" w14:textId="77777777" w:rsidR="00B119F2" w:rsidRPr="004E60DB" w:rsidRDefault="00B119F2" w:rsidP="004E60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 xml:space="preserve">STRATEGIJA IN PRISTOP KOMUNICIRANJA: </w:t>
      </w:r>
    </w:p>
    <w:p w14:paraId="449A0C78" w14:textId="77777777" w:rsidR="00B119F2" w:rsidRPr="004E60DB" w:rsidRDefault="00B119F2" w:rsidP="00B119F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4DD2D62" w14:textId="1C9C9B60" w:rsidR="00B119F2" w:rsidRPr="004E60DB" w:rsidRDefault="00B119F2" w:rsidP="004E60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E60DB">
        <w:rPr>
          <w:rFonts w:asciiTheme="minorHAnsi" w:hAnsiTheme="minorHAnsi" w:cstheme="minorHAnsi"/>
          <w:bCs/>
          <w:sz w:val="24"/>
          <w:szCs w:val="24"/>
        </w:rPr>
        <w:t>OPIS</w:t>
      </w:r>
      <w:r w:rsidR="004E60DB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4E60DB">
        <w:rPr>
          <w:rFonts w:asciiTheme="minorHAnsi" w:hAnsiTheme="minorHAnsi" w:cstheme="minorHAnsi"/>
          <w:bCs/>
          <w:sz w:val="24"/>
          <w:szCs w:val="24"/>
        </w:rPr>
        <w:t xml:space="preserve"> IZVEDBA UKREPA IN </w:t>
      </w:r>
      <w:r w:rsidR="004E60DB">
        <w:rPr>
          <w:rFonts w:asciiTheme="minorHAnsi" w:hAnsiTheme="minorHAnsi" w:cstheme="minorHAnsi"/>
          <w:bCs/>
          <w:sz w:val="24"/>
          <w:szCs w:val="24"/>
        </w:rPr>
        <w:t xml:space="preserve">SPECIFIKACIJA </w:t>
      </w:r>
      <w:r w:rsidRPr="004E60DB">
        <w:rPr>
          <w:rFonts w:asciiTheme="minorHAnsi" w:hAnsiTheme="minorHAnsi" w:cstheme="minorHAnsi"/>
          <w:bCs/>
          <w:sz w:val="24"/>
          <w:szCs w:val="24"/>
        </w:rPr>
        <w:t>STROŠKO</w:t>
      </w:r>
      <w:r w:rsidR="004E60DB">
        <w:rPr>
          <w:rFonts w:asciiTheme="minorHAnsi" w:hAnsiTheme="minorHAnsi" w:cstheme="minorHAnsi"/>
          <w:bCs/>
          <w:sz w:val="24"/>
          <w:szCs w:val="24"/>
        </w:rPr>
        <w:t>V</w:t>
      </w:r>
      <w:r w:rsidR="007E37DF">
        <w:rPr>
          <w:rFonts w:asciiTheme="minorHAnsi" w:hAnsiTheme="minorHAnsi" w:cstheme="minorHAnsi"/>
          <w:bCs/>
          <w:sz w:val="24"/>
          <w:szCs w:val="24"/>
        </w:rPr>
        <w:t>:</w:t>
      </w:r>
    </w:p>
    <w:p w14:paraId="142307FC" w14:textId="77777777" w:rsidR="00B119F2" w:rsidRPr="004E60DB" w:rsidRDefault="00B119F2" w:rsidP="00B119F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1EF5F9EF" w14:textId="77777777" w:rsidR="00B119F2" w:rsidRPr="00E16C4D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D81FFD1" w14:textId="5DA6FEC2" w:rsidR="00B119F2" w:rsidRPr="004E60DB" w:rsidRDefault="00B119F2" w:rsidP="00B119F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E60DB">
        <w:rPr>
          <w:rFonts w:asciiTheme="minorHAnsi" w:hAnsiTheme="minorHAnsi" w:cstheme="minorHAnsi"/>
          <w:b/>
          <w:bCs/>
          <w:sz w:val="24"/>
          <w:szCs w:val="24"/>
        </w:rPr>
        <w:t>2. UKREP: Spletno oglaševanje</w:t>
      </w:r>
    </w:p>
    <w:p w14:paraId="31501FD2" w14:textId="624BFF6E" w:rsidR="00B119F2" w:rsidRPr="004E3022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16C4D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E16C4D">
        <w:rPr>
          <w:rFonts w:asciiTheme="minorHAnsi" w:hAnsiTheme="minorHAnsi" w:cstheme="minorHAnsi"/>
          <w:sz w:val="24"/>
          <w:szCs w:val="24"/>
        </w:rPr>
        <w:t xml:space="preserve"> Ciljna skupine</w:t>
      </w:r>
      <w:r w:rsidRPr="00E16C4D">
        <w:rPr>
          <w:rFonts w:asciiTheme="minorHAnsi" w:hAnsiTheme="minorHAnsi" w:cstheme="minorHAnsi"/>
          <w:b/>
          <w:bCs/>
          <w:sz w:val="24"/>
          <w:szCs w:val="24"/>
        </w:rPr>
        <w:t xml:space="preserve">:  </w:t>
      </w:r>
      <w:r w:rsidRPr="004E3022">
        <w:rPr>
          <w:rFonts w:asciiTheme="minorHAnsi" w:hAnsiTheme="minorHAnsi" w:cstheme="minorHAnsi"/>
          <w:sz w:val="24"/>
          <w:szCs w:val="24"/>
        </w:rPr>
        <w:t>Splošna javnost/</w:t>
      </w:r>
      <w:r w:rsidR="004E3022" w:rsidRPr="004E3022">
        <w:rPr>
          <w:rFonts w:asciiTheme="minorHAnsi" w:hAnsiTheme="minorHAnsi" w:cstheme="minorHAnsi"/>
          <w:sz w:val="24"/>
          <w:szCs w:val="24"/>
        </w:rPr>
        <w:t>mladi</w:t>
      </w:r>
    </w:p>
    <w:p w14:paraId="69E183BE" w14:textId="77777777" w:rsidR="00B119F2" w:rsidRPr="004E3022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B8802AB" w14:textId="77777777" w:rsidR="00B119F2" w:rsidRPr="00E16C4D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BDB0A26" w14:textId="77777777" w:rsidR="00B119F2" w:rsidRPr="004E3022" w:rsidRDefault="00B119F2" w:rsidP="004E302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3022">
        <w:rPr>
          <w:rFonts w:asciiTheme="minorHAnsi" w:hAnsiTheme="minorHAnsi" w:cstheme="minorHAnsi"/>
          <w:sz w:val="24"/>
          <w:szCs w:val="24"/>
        </w:rPr>
        <w:t>STRATEGIJA IN PRISTOP KOMUNICIRANJA:</w:t>
      </w:r>
    </w:p>
    <w:p w14:paraId="1D213E35" w14:textId="77777777" w:rsidR="00B119F2" w:rsidRPr="004E3022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F5C2809" w14:textId="684E68AA" w:rsidR="00B119F2" w:rsidRPr="004E3022" w:rsidRDefault="007E37DF" w:rsidP="004E302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OPIS - </w:t>
      </w:r>
      <w:r w:rsidR="00B119F2" w:rsidRPr="004E3022">
        <w:rPr>
          <w:rFonts w:asciiTheme="minorHAnsi" w:hAnsiTheme="minorHAnsi" w:cstheme="minorHAnsi"/>
          <w:sz w:val="24"/>
          <w:szCs w:val="24"/>
        </w:rPr>
        <w:t>IZVEDBA UKREPA IN</w:t>
      </w:r>
      <w:r>
        <w:rPr>
          <w:rFonts w:asciiTheme="minorHAnsi" w:hAnsiTheme="minorHAnsi" w:cstheme="minorHAnsi"/>
          <w:sz w:val="24"/>
          <w:szCs w:val="24"/>
        </w:rPr>
        <w:t xml:space="preserve"> SPECIFIKACIJA </w:t>
      </w:r>
      <w:r w:rsidR="00B119F2" w:rsidRPr="004E3022">
        <w:rPr>
          <w:rFonts w:asciiTheme="minorHAnsi" w:hAnsiTheme="minorHAnsi" w:cstheme="minorHAnsi"/>
          <w:sz w:val="24"/>
          <w:szCs w:val="24"/>
        </w:rPr>
        <w:t xml:space="preserve"> STROŠKO</w:t>
      </w:r>
      <w:r>
        <w:rPr>
          <w:rFonts w:asciiTheme="minorHAnsi" w:hAnsiTheme="minorHAnsi" w:cstheme="minorHAnsi"/>
          <w:sz w:val="24"/>
          <w:szCs w:val="24"/>
        </w:rPr>
        <w:t>V</w:t>
      </w:r>
      <w:r w:rsidR="00B119F2" w:rsidRPr="004E3022">
        <w:rPr>
          <w:rFonts w:asciiTheme="minorHAnsi" w:hAnsiTheme="minorHAnsi" w:cstheme="minorHAnsi"/>
          <w:sz w:val="24"/>
          <w:szCs w:val="24"/>
        </w:rPr>
        <w:t>:</w:t>
      </w:r>
    </w:p>
    <w:p w14:paraId="2D789E43" w14:textId="77777777" w:rsidR="00B119F2" w:rsidRPr="004E3022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75C44A3" w14:textId="77777777" w:rsidR="00B119F2" w:rsidRPr="004E3022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9C1E1F3" w14:textId="20DFB84D" w:rsidR="00B119F2" w:rsidRPr="00E16C4D" w:rsidRDefault="00B119F2" w:rsidP="00B119F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16C4D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E16C4D">
        <w:rPr>
          <w:rFonts w:asciiTheme="minorHAnsi" w:hAnsiTheme="minorHAnsi" w:cstheme="minorHAnsi"/>
          <w:b/>
          <w:bCs/>
          <w:sz w:val="24"/>
          <w:szCs w:val="24"/>
          <w:u w:val="single"/>
        </w:rPr>
        <w:t>3. UKREP: Zunanje oglaševanje</w:t>
      </w:r>
    </w:p>
    <w:p w14:paraId="1E062516" w14:textId="513D389C" w:rsidR="00B119F2" w:rsidRPr="007E37DF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16C4D">
        <w:rPr>
          <w:rFonts w:asciiTheme="minorHAnsi" w:hAnsiTheme="minorHAnsi" w:cstheme="minorHAnsi"/>
          <w:sz w:val="24"/>
          <w:szCs w:val="24"/>
        </w:rPr>
        <w:t xml:space="preserve">     Ciljna skupine</w:t>
      </w:r>
      <w:r w:rsidRPr="00E16C4D">
        <w:rPr>
          <w:rFonts w:asciiTheme="minorHAnsi" w:hAnsiTheme="minorHAnsi" w:cstheme="minorHAnsi"/>
          <w:b/>
          <w:bCs/>
          <w:sz w:val="24"/>
          <w:szCs w:val="24"/>
        </w:rPr>
        <w:t xml:space="preserve">:  </w:t>
      </w:r>
      <w:r w:rsidRPr="007E37DF">
        <w:rPr>
          <w:rFonts w:asciiTheme="minorHAnsi" w:hAnsiTheme="minorHAnsi" w:cstheme="minorHAnsi"/>
          <w:sz w:val="24"/>
          <w:szCs w:val="24"/>
        </w:rPr>
        <w:t>Splošna javnost/</w:t>
      </w:r>
      <w:r w:rsidR="004E3022" w:rsidRPr="007E37DF">
        <w:rPr>
          <w:rFonts w:asciiTheme="minorHAnsi" w:hAnsiTheme="minorHAnsi" w:cstheme="minorHAnsi"/>
          <w:sz w:val="24"/>
          <w:szCs w:val="24"/>
        </w:rPr>
        <w:t>potrošniki, institucionalni kupci</w:t>
      </w:r>
    </w:p>
    <w:p w14:paraId="6CC96F91" w14:textId="77777777" w:rsidR="00B119F2" w:rsidRPr="007E37DF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6C9FED2" w14:textId="77777777" w:rsidR="00B119F2" w:rsidRDefault="00B119F2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3022">
        <w:rPr>
          <w:rFonts w:asciiTheme="minorHAnsi" w:hAnsiTheme="minorHAnsi" w:cstheme="minorHAnsi"/>
          <w:bCs/>
          <w:sz w:val="24"/>
          <w:szCs w:val="24"/>
        </w:rPr>
        <w:t>STRATEGIJA IN PRISTOP KOMUNICIRANJA:</w:t>
      </w:r>
    </w:p>
    <w:p w14:paraId="30ED2CF7" w14:textId="77777777" w:rsidR="004E3022" w:rsidRPr="004E3022" w:rsidRDefault="004E3022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E417C8F" w14:textId="77777777" w:rsidR="00B119F2" w:rsidRPr="004E3022" w:rsidRDefault="00B119F2" w:rsidP="00B119F2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1542B42" w14:textId="5F13B859" w:rsidR="00B119F2" w:rsidRPr="004E3022" w:rsidRDefault="00B119F2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3022">
        <w:rPr>
          <w:rFonts w:asciiTheme="minorHAnsi" w:hAnsiTheme="minorHAnsi" w:cstheme="minorHAnsi"/>
          <w:bCs/>
          <w:sz w:val="24"/>
          <w:szCs w:val="24"/>
        </w:rPr>
        <w:t>OPIS</w:t>
      </w:r>
      <w:r w:rsidR="004E3022" w:rsidRPr="004E3022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4E3022">
        <w:rPr>
          <w:rFonts w:asciiTheme="minorHAnsi" w:hAnsiTheme="minorHAnsi" w:cstheme="minorHAnsi"/>
          <w:bCs/>
          <w:sz w:val="24"/>
          <w:szCs w:val="24"/>
        </w:rPr>
        <w:t>IZVEDBA UKREPA IN</w:t>
      </w:r>
      <w:r w:rsidR="004E3022" w:rsidRPr="004E3022">
        <w:rPr>
          <w:rFonts w:asciiTheme="minorHAnsi" w:hAnsiTheme="minorHAnsi" w:cstheme="minorHAnsi"/>
          <w:bCs/>
          <w:sz w:val="24"/>
          <w:szCs w:val="24"/>
        </w:rPr>
        <w:t xml:space="preserve"> SPECIFIKACIJA </w:t>
      </w:r>
      <w:r w:rsidRPr="004E3022">
        <w:rPr>
          <w:rFonts w:asciiTheme="minorHAnsi" w:hAnsiTheme="minorHAnsi" w:cstheme="minorHAnsi"/>
          <w:bCs/>
          <w:sz w:val="24"/>
          <w:szCs w:val="24"/>
        </w:rPr>
        <w:t>STROŠK</w:t>
      </w:r>
      <w:r w:rsidR="004E3022" w:rsidRPr="004E3022">
        <w:rPr>
          <w:rFonts w:asciiTheme="minorHAnsi" w:hAnsiTheme="minorHAnsi" w:cstheme="minorHAnsi"/>
          <w:bCs/>
          <w:sz w:val="24"/>
          <w:szCs w:val="24"/>
        </w:rPr>
        <w:t>OV</w:t>
      </w:r>
      <w:r w:rsidR="007E37DF">
        <w:rPr>
          <w:rFonts w:asciiTheme="minorHAnsi" w:hAnsiTheme="minorHAnsi" w:cstheme="minorHAnsi"/>
          <w:bCs/>
          <w:sz w:val="24"/>
          <w:szCs w:val="24"/>
        </w:rPr>
        <w:t>:</w:t>
      </w:r>
    </w:p>
    <w:p w14:paraId="150C2406" w14:textId="77777777" w:rsidR="00B119F2" w:rsidRPr="004E3022" w:rsidRDefault="00B119F2" w:rsidP="00B119F2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DCEB1A2" w14:textId="77777777" w:rsidR="00B119F2" w:rsidRPr="004E3022" w:rsidRDefault="00B119F2" w:rsidP="00B119F2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D813C5A" w14:textId="77777777" w:rsidR="00B119F2" w:rsidRPr="00E16C4D" w:rsidRDefault="00B119F2" w:rsidP="00B119F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1F51622" w14:textId="09286AE1" w:rsidR="00B119F2" w:rsidRPr="004E3022" w:rsidRDefault="00B119F2" w:rsidP="00B119F2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E3022">
        <w:rPr>
          <w:rFonts w:asciiTheme="minorHAnsi" w:hAnsiTheme="minorHAnsi" w:cstheme="minorHAnsi"/>
          <w:b/>
          <w:bCs/>
          <w:sz w:val="24"/>
          <w:szCs w:val="24"/>
        </w:rPr>
        <w:t>4.</w:t>
      </w:r>
      <w:r w:rsidR="004E30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E3022">
        <w:rPr>
          <w:rFonts w:asciiTheme="minorHAnsi" w:hAnsiTheme="minorHAnsi" w:cstheme="minorHAnsi"/>
          <w:b/>
          <w:bCs/>
          <w:sz w:val="24"/>
          <w:szCs w:val="24"/>
        </w:rPr>
        <w:t>UKREP: Novinarska konferenca</w:t>
      </w:r>
    </w:p>
    <w:p w14:paraId="625EF8CE" w14:textId="0F911E0F" w:rsidR="00B119F2" w:rsidRPr="004E3022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16C4D">
        <w:rPr>
          <w:rFonts w:asciiTheme="minorHAnsi" w:hAnsiTheme="minorHAnsi" w:cstheme="minorHAnsi"/>
          <w:sz w:val="24"/>
          <w:szCs w:val="24"/>
        </w:rPr>
        <w:t xml:space="preserve">     Ciljna skupine</w:t>
      </w:r>
      <w:r w:rsidRPr="00E16C4D">
        <w:rPr>
          <w:rFonts w:asciiTheme="minorHAnsi" w:hAnsiTheme="minorHAnsi" w:cstheme="minorHAnsi"/>
          <w:b/>
          <w:bCs/>
          <w:sz w:val="24"/>
          <w:szCs w:val="24"/>
        </w:rPr>
        <w:t xml:space="preserve">:  </w:t>
      </w:r>
      <w:r w:rsidR="004E3022">
        <w:rPr>
          <w:rFonts w:asciiTheme="minorHAnsi" w:hAnsiTheme="minorHAnsi" w:cstheme="minorHAnsi"/>
          <w:sz w:val="24"/>
          <w:szCs w:val="24"/>
        </w:rPr>
        <w:t>m</w:t>
      </w:r>
      <w:r w:rsidR="004E3022" w:rsidRPr="004E3022">
        <w:rPr>
          <w:rFonts w:asciiTheme="minorHAnsi" w:hAnsiTheme="minorHAnsi" w:cstheme="minorHAnsi"/>
          <w:sz w:val="24"/>
          <w:szCs w:val="24"/>
        </w:rPr>
        <w:t>ediji, splošna javnost</w:t>
      </w:r>
    </w:p>
    <w:p w14:paraId="707BEABF" w14:textId="77777777" w:rsidR="00B119F2" w:rsidRPr="004E3022" w:rsidRDefault="00B119F2" w:rsidP="00B119F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3022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5CE9A183" w14:textId="77777777" w:rsidR="00B119F2" w:rsidRPr="004E3022" w:rsidRDefault="00B119F2" w:rsidP="00B119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9E60FCF" w14:textId="77777777" w:rsidR="00B119F2" w:rsidRPr="004E3022" w:rsidRDefault="00B119F2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3022">
        <w:rPr>
          <w:rFonts w:asciiTheme="minorHAnsi" w:hAnsiTheme="minorHAnsi" w:cstheme="minorHAnsi"/>
          <w:bCs/>
          <w:sz w:val="24"/>
          <w:szCs w:val="24"/>
        </w:rPr>
        <w:t>STRATEGIJA IN PRISTOP KOMUNICIRANJA:</w:t>
      </w:r>
    </w:p>
    <w:p w14:paraId="670DDD58" w14:textId="77777777" w:rsidR="004E3022" w:rsidRPr="004E3022" w:rsidRDefault="004E3022" w:rsidP="004E3022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9F93D48" w14:textId="77777777" w:rsidR="00B119F2" w:rsidRPr="004E3022" w:rsidRDefault="00B119F2" w:rsidP="00B119F2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9B0DF21" w14:textId="30D54052" w:rsidR="00B119F2" w:rsidRPr="004E3022" w:rsidRDefault="00B119F2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3022">
        <w:rPr>
          <w:rFonts w:asciiTheme="minorHAnsi" w:hAnsiTheme="minorHAnsi" w:cstheme="minorHAnsi"/>
          <w:bCs/>
          <w:sz w:val="24"/>
          <w:szCs w:val="24"/>
        </w:rPr>
        <w:t>OPIS</w:t>
      </w:r>
      <w:r w:rsidR="007E37DF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4E3022">
        <w:rPr>
          <w:rFonts w:asciiTheme="minorHAnsi" w:hAnsiTheme="minorHAnsi" w:cstheme="minorHAnsi"/>
          <w:bCs/>
          <w:sz w:val="24"/>
          <w:szCs w:val="24"/>
        </w:rPr>
        <w:t xml:space="preserve"> IZVEDBA UKREPA IN S</w:t>
      </w:r>
      <w:r w:rsidR="007E37DF">
        <w:rPr>
          <w:rFonts w:asciiTheme="minorHAnsi" w:hAnsiTheme="minorHAnsi" w:cstheme="minorHAnsi"/>
          <w:bCs/>
          <w:sz w:val="24"/>
          <w:szCs w:val="24"/>
        </w:rPr>
        <w:t>PECIFIKACIJA STROŠKOV:</w:t>
      </w:r>
    </w:p>
    <w:p w14:paraId="216CC504" w14:textId="77777777" w:rsidR="00B119F2" w:rsidRPr="004E3022" w:rsidRDefault="00B119F2" w:rsidP="00B119F2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4CEDDA1" w14:textId="77777777" w:rsidR="00B119F2" w:rsidRPr="004E3022" w:rsidRDefault="00B119F2" w:rsidP="00B119F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A79A2AE" w14:textId="7CE21ABB" w:rsidR="00166302" w:rsidRPr="004E3022" w:rsidRDefault="00166302" w:rsidP="00166302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E3022">
        <w:rPr>
          <w:rFonts w:asciiTheme="minorHAnsi" w:hAnsiTheme="minorHAnsi" w:cstheme="minorHAnsi"/>
          <w:b/>
          <w:bCs/>
          <w:sz w:val="24"/>
          <w:szCs w:val="24"/>
        </w:rPr>
        <w:t>5.</w:t>
      </w:r>
      <w:r w:rsidR="004E30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E3022">
        <w:rPr>
          <w:rFonts w:asciiTheme="minorHAnsi" w:hAnsiTheme="minorHAnsi" w:cstheme="minorHAnsi"/>
          <w:b/>
          <w:bCs/>
          <w:sz w:val="24"/>
          <w:szCs w:val="24"/>
        </w:rPr>
        <w:t>UKREP: Organizacija javnega dogodka</w:t>
      </w:r>
    </w:p>
    <w:p w14:paraId="0762D6DD" w14:textId="64DBC9A3" w:rsidR="00166302" w:rsidRPr="004E3022" w:rsidRDefault="00166302" w:rsidP="001663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16C4D">
        <w:rPr>
          <w:rFonts w:asciiTheme="minorHAnsi" w:hAnsiTheme="minorHAnsi" w:cstheme="minorHAnsi"/>
          <w:sz w:val="24"/>
          <w:szCs w:val="24"/>
        </w:rPr>
        <w:t xml:space="preserve">     Ciljna skupine</w:t>
      </w:r>
      <w:r w:rsidRPr="00E16C4D">
        <w:rPr>
          <w:rFonts w:asciiTheme="minorHAnsi" w:hAnsiTheme="minorHAnsi" w:cstheme="minorHAnsi"/>
          <w:b/>
          <w:bCs/>
          <w:sz w:val="24"/>
          <w:szCs w:val="24"/>
        </w:rPr>
        <w:t xml:space="preserve">:  </w:t>
      </w:r>
      <w:r w:rsidR="004E3022">
        <w:rPr>
          <w:rFonts w:asciiTheme="minorHAnsi" w:hAnsiTheme="minorHAnsi" w:cstheme="minorHAnsi"/>
          <w:sz w:val="24"/>
          <w:szCs w:val="24"/>
        </w:rPr>
        <w:t>s</w:t>
      </w:r>
      <w:r w:rsidRPr="004E3022">
        <w:rPr>
          <w:rFonts w:asciiTheme="minorHAnsi" w:hAnsiTheme="minorHAnsi" w:cstheme="minorHAnsi"/>
          <w:sz w:val="24"/>
          <w:szCs w:val="24"/>
        </w:rPr>
        <w:t>plošna javnost/potrošniki</w:t>
      </w:r>
      <w:r w:rsidR="004E3022" w:rsidRPr="004E3022">
        <w:rPr>
          <w:rFonts w:asciiTheme="minorHAnsi" w:hAnsiTheme="minorHAnsi" w:cstheme="minorHAnsi"/>
          <w:sz w:val="24"/>
          <w:szCs w:val="24"/>
        </w:rPr>
        <w:t>/mediji</w:t>
      </w:r>
    </w:p>
    <w:p w14:paraId="75D9941B" w14:textId="77777777" w:rsidR="00166302" w:rsidRDefault="00166302" w:rsidP="001663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3022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6140847C" w14:textId="77777777" w:rsidR="004E3022" w:rsidRPr="004E3022" w:rsidRDefault="004E3022" w:rsidP="001663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713B603" w14:textId="77777777" w:rsidR="00166302" w:rsidRPr="004E3022" w:rsidRDefault="00166302" w:rsidP="00166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A3A61A4" w14:textId="77777777" w:rsidR="00166302" w:rsidRDefault="00166302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3022">
        <w:rPr>
          <w:rFonts w:asciiTheme="minorHAnsi" w:hAnsiTheme="minorHAnsi" w:cstheme="minorHAnsi"/>
          <w:bCs/>
          <w:sz w:val="24"/>
          <w:szCs w:val="24"/>
        </w:rPr>
        <w:t>STRATEGIJA IN PRISTOP KOMUNICIRANJA:</w:t>
      </w:r>
    </w:p>
    <w:p w14:paraId="38938322" w14:textId="77777777" w:rsidR="004E3022" w:rsidRDefault="004E3022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CACC63D" w14:textId="77777777" w:rsidR="004E3022" w:rsidRPr="004E3022" w:rsidRDefault="004E3022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7CC08E2A" w14:textId="77777777" w:rsidR="00166302" w:rsidRPr="004E3022" w:rsidRDefault="00166302" w:rsidP="00166302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21AED4E" w14:textId="7DA80BFC" w:rsidR="00166302" w:rsidRPr="004E3022" w:rsidRDefault="00166302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3022">
        <w:rPr>
          <w:rFonts w:asciiTheme="minorHAnsi" w:hAnsiTheme="minorHAnsi" w:cstheme="minorHAnsi"/>
          <w:bCs/>
          <w:sz w:val="24"/>
          <w:szCs w:val="24"/>
        </w:rPr>
        <w:t>OPIS</w:t>
      </w:r>
      <w:r w:rsidR="007E37DF"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Pr="004E3022">
        <w:rPr>
          <w:rFonts w:asciiTheme="minorHAnsi" w:hAnsiTheme="minorHAnsi" w:cstheme="minorHAnsi"/>
          <w:bCs/>
          <w:sz w:val="24"/>
          <w:szCs w:val="24"/>
        </w:rPr>
        <w:t xml:space="preserve"> IZVEDBA UKREPA IN </w:t>
      </w:r>
      <w:r w:rsidR="007E37DF">
        <w:rPr>
          <w:rFonts w:asciiTheme="minorHAnsi" w:hAnsiTheme="minorHAnsi" w:cstheme="minorHAnsi"/>
          <w:bCs/>
          <w:sz w:val="24"/>
          <w:szCs w:val="24"/>
        </w:rPr>
        <w:t>SPECIFIKACIJA STROŠKOV</w:t>
      </w:r>
      <w:r w:rsidRPr="004E3022">
        <w:rPr>
          <w:rFonts w:asciiTheme="minorHAnsi" w:hAnsiTheme="minorHAnsi" w:cstheme="minorHAnsi"/>
          <w:bCs/>
          <w:sz w:val="24"/>
          <w:szCs w:val="24"/>
        </w:rPr>
        <w:t>:</w:t>
      </w:r>
    </w:p>
    <w:p w14:paraId="5E0E692E" w14:textId="77777777" w:rsidR="00166302" w:rsidRPr="004E3022" w:rsidRDefault="00166302" w:rsidP="00166302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9E5EB1E" w14:textId="77777777" w:rsidR="00166302" w:rsidRPr="004E3022" w:rsidRDefault="00166302" w:rsidP="0016630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F47CC7" w14:textId="772A7CCB" w:rsidR="00B119F2" w:rsidRPr="00E16C4D" w:rsidRDefault="00B119F2" w:rsidP="00F61BB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AD7F871" w14:textId="2B3DCCAF" w:rsidR="0080345C" w:rsidRPr="004E3022" w:rsidRDefault="0080345C" w:rsidP="0080345C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E3022">
        <w:rPr>
          <w:rFonts w:asciiTheme="minorHAnsi" w:hAnsiTheme="minorHAnsi" w:cstheme="minorHAnsi"/>
          <w:b/>
          <w:bCs/>
          <w:sz w:val="24"/>
          <w:szCs w:val="24"/>
        </w:rPr>
        <w:t>6.</w:t>
      </w:r>
      <w:r w:rsidR="004E30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E3022">
        <w:rPr>
          <w:rFonts w:asciiTheme="minorHAnsi" w:hAnsiTheme="minorHAnsi" w:cstheme="minorHAnsi"/>
          <w:b/>
          <w:bCs/>
          <w:sz w:val="24"/>
          <w:szCs w:val="24"/>
        </w:rPr>
        <w:t>UKREP: Organizacija in izvedba  degustacij na prodajnih mestih</w:t>
      </w:r>
    </w:p>
    <w:p w14:paraId="2A62FFFD" w14:textId="3D9F7E15" w:rsidR="0080345C" w:rsidRPr="004E3022" w:rsidRDefault="0080345C" w:rsidP="0080345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16C4D">
        <w:rPr>
          <w:rFonts w:asciiTheme="minorHAnsi" w:hAnsiTheme="minorHAnsi" w:cstheme="minorHAnsi"/>
          <w:sz w:val="24"/>
          <w:szCs w:val="24"/>
        </w:rPr>
        <w:t xml:space="preserve">     Ciljna skupine</w:t>
      </w:r>
      <w:r w:rsidRPr="00E16C4D">
        <w:rPr>
          <w:rFonts w:asciiTheme="minorHAnsi" w:hAnsiTheme="minorHAnsi" w:cstheme="minorHAnsi"/>
          <w:b/>
          <w:bCs/>
          <w:sz w:val="24"/>
          <w:szCs w:val="24"/>
        </w:rPr>
        <w:t xml:space="preserve">:  </w:t>
      </w:r>
      <w:r w:rsidR="004E3022" w:rsidRPr="004E3022">
        <w:rPr>
          <w:rFonts w:asciiTheme="minorHAnsi" w:hAnsiTheme="minorHAnsi" w:cstheme="minorHAnsi"/>
          <w:sz w:val="24"/>
          <w:szCs w:val="24"/>
        </w:rPr>
        <w:t>splošna javnost/</w:t>
      </w:r>
      <w:r w:rsidR="004E3022">
        <w:rPr>
          <w:rFonts w:asciiTheme="minorHAnsi" w:hAnsiTheme="minorHAnsi" w:cstheme="minorHAnsi"/>
          <w:sz w:val="24"/>
          <w:szCs w:val="24"/>
        </w:rPr>
        <w:t>p</w:t>
      </w:r>
      <w:r w:rsidRPr="004E3022">
        <w:rPr>
          <w:rFonts w:asciiTheme="minorHAnsi" w:hAnsiTheme="minorHAnsi" w:cstheme="minorHAnsi"/>
          <w:sz w:val="24"/>
          <w:szCs w:val="24"/>
        </w:rPr>
        <w:t>otrošniki</w:t>
      </w:r>
    </w:p>
    <w:p w14:paraId="330346D5" w14:textId="77777777" w:rsidR="0080345C" w:rsidRPr="004E3022" w:rsidRDefault="0080345C" w:rsidP="0080345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E3022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1FC11C84" w14:textId="77777777" w:rsidR="0080345C" w:rsidRPr="004E3022" w:rsidRDefault="0080345C" w:rsidP="0080345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E6FC433" w14:textId="77777777" w:rsidR="0080345C" w:rsidRPr="004E3022" w:rsidRDefault="0080345C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3022">
        <w:rPr>
          <w:rFonts w:asciiTheme="minorHAnsi" w:hAnsiTheme="minorHAnsi" w:cstheme="minorHAnsi"/>
          <w:bCs/>
          <w:sz w:val="24"/>
          <w:szCs w:val="24"/>
        </w:rPr>
        <w:t>STRATEGIJA IN PRISTOP KOMUNICIRANJA:</w:t>
      </w:r>
    </w:p>
    <w:p w14:paraId="30C6C6F9" w14:textId="77777777" w:rsidR="0080345C" w:rsidRDefault="0080345C" w:rsidP="0080345C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64F9272" w14:textId="77777777" w:rsidR="004E3022" w:rsidRDefault="004E3022" w:rsidP="0080345C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9A26E0A" w14:textId="77777777" w:rsidR="004E3022" w:rsidRPr="004E3022" w:rsidRDefault="004E3022" w:rsidP="0080345C">
      <w:pPr>
        <w:pStyle w:val="Odstavekseznama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4CC0E41" w14:textId="419D9AE9" w:rsidR="0080345C" w:rsidRPr="004E3022" w:rsidRDefault="0080345C" w:rsidP="004E3022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E3022">
        <w:rPr>
          <w:rFonts w:asciiTheme="minorHAnsi" w:hAnsiTheme="minorHAnsi" w:cstheme="minorHAnsi"/>
          <w:bCs/>
          <w:sz w:val="24"/>
          <w:szCs w:val="24"/>
        </w:rPr>
        <w:t>OPIS</w:t>
      </w:r>
      <w:r w:rsidR="007E37DF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4E3022">
        <w:rPr>
          <w:rFonts w:asciiTheme="minorHAnsi" w:hAnsiTheme="minorHAnsi" w:cstheme="minorHAnsi"/>
          <w:bCs/>
          <w:sz w:val="24"/>
          <w:szCs w:val="24"/>
        </w:rPr>
        <w:t xml:space="preserve"> IZVEDBA UKREPA IN S</w:t>
      </w:r>
      <w:r w:rsidR="007E37DF">
        <w:rPr>
          <w:rFonts w:asciiTheme="minorHAnsi" w:hAnsiTheme="minorHAnsi" w:cstheme="minorHAnsi"/>
          <w:bCs/>
          <w:sz w:val="24"/>
          <w:szCs w:val="24"/>
        </w:rPr>
        <w:t>PECIFIKACIJA STROŠKOV:</w:t>
      </w:r>
    </w:p>
    <w:p w14:paraId="3402648B" w14:textId="77777777" w:rsidR="0080345C" w:rsidRPr="004E3022" w:rsidRDefault="0080345C" w:rsidP="00F61BB9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80345C" w:rsidRPr="004E3022" w:rsidSect="00B553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2653" w14:textId="77777777" w:rsidR="000E7434" w:rsidRDefault="000E7434">
      <w:pPr>
        <w:spacing w:after="0" w:line="240" w:lineRule="auto"/>
      </w:pPr>
      <w:r>
        <w:separator/>
      </w:r>
    </w:p>
  </w:endnote>
  <w:endnote w:type="continuationSeparator" w:id="0">
    <w:p w14:paraId="44607941" w14:textId="77777777" w:rsidR="000E7434" w:rsidRDefault="000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5B4D" w14:textId="77777777" w:rsidR="00ED5E1E" w:rsidRPr="007B48A4" w:rsidRDefault="00ED5E1E" w:rsidP="007B48A4">
    <w:pPr>
      <w:pStyle w:val="Odstavekseznama"/>
      <w:spacing w:after="0" w:line="240" w:lineRule="auto"/>
      <w:rPr>
        <w:color w:val="AEAAAA" w:themeColor="background2" w:themeShade="BF"/>
        <w:sz w:val="14"/>
        <w:szCs w:val="14"/>
      </w:rPr>
    </w:pP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GIZ Kranjska klobasa, Dimičeva 9, Ljubljana, DŠ:SI82459002, e-mail: </w:t>
    </w:r>
    <w:hyperlink r:id="rId1" w:history="1">
      <w:r w:rsidR="007B48A4" w:rsidRPr="007B48A4">
        <w:rPr>
          <w:rStyle w:val="Hiperpovezava"/>
          <w:rFonts w:ascii="Tahoma" w:hAnsi="Tahoma" w:cs="Tahoma"/>
          <w:b/>
          <w:color w:val="AEAAAA" w:themeColor="background2" w:themeShade="BF"/>
          <w:sz w:val="14"/>
          <w:szCs w:val="14"/>
        </w:rPr>
        <w:t>giz.kranjskaklobasa@siol.net</w:t>
      </w:r>
    </w:hyperlink>
    <w:r w:rsidR="005D2D0F"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, </w:t>
    </w: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>Tel: 01 565 9240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FD8E" w14:textId="77777777" w:rsidR="000E7434" w:rsidRDefault="000E7434">
      <w:pPr>
        <w:spacing w:after="0" w:line="240" w:lineRule="auto"/>
      </w:pPr>
      <w:r>
        <w:separator/>
      </w:r>
    </w:p>
  </w:footnote>
  <w:footnote w:type="continuationSeparator" w:id="0">
    <w:p w14:paraId="5DC5BFF5" w14:textId="77777777" w:rsidR="000E7434" w:rsidRDefault="000E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DD79" w14:textId="77777777" w:rsidR="00ED5E1E" w:rsidRDefault="004632F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4D85BB4C" wp14:editId="1E6F2D6D">
          <wp:simplePos x="0" y="0"/>
          <wp:positionH relativeFrom="margin">
            <wp:posOffset>2366010</wp:posOffset>
          </wp:positionH>
          <wp:positionV relativeFrom="margin">
            <wp:posOffset>-1021715</wp:posOffset>
          </wp:positionV>
          <wp:extent cx="1029335" cy="723265"/>
          <wp:effectExtent l="0" t="0" r="0" b="63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ranjska klobasa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34FAA" w14:textId="77777777" w:rsidR="00ED5E1E" w:rsidRDefault="00ED5E1E">
    <w:pPr>
      <w:pStyle w:val="Glava"/>
    </w:pPr>
  </w:p>
  <w:p w14:paraId="3963E508" w14:textId="77777777" w:rsidR="00ED5E1E" w:rsidRDefault="00ED5E1E">
    <w:pPr>
      <w:pStyle w:val="Glava"/>
    </w:pPr>
  </w:p>
  <w:p w14:paraId="48562731" w14:textId="77777777" w:rsidR="00ED5E1E" w:rsidRDefault="00ED5E1E">
    <w:pPr>
      <w:pStyle w:val="Glava"/>
    </w:pPr>
  </w:p>
  <w:p w14:paraId="2C2A60FD" w14:textId="77777777" w:rsidR="004632F5" w:rsidRDefault="004632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E51"/>
    <w:multiLevelType w:val="hybridMultilevel"/>
    <w:tmpl w:val="4F98E2C4"/>
    <w:lvl w:ilvl="0" w:tplc="168C7F4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D0A"/>
    <w:multiLevelType w:val="hybridMultilevel"/>
    <w:tmpl w:val="398890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2070"/>
    <w:multiLevelType w:val="hybridMultilevel"/>
    <w:tmpl w:val="D2801B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17ED"/>
    <w:multiLevelType w:val="multilevel"/>
    <w:tmpl w:val="41D28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F032A7"/>
    <w:multiLevelType w:val="hybridMultilevel"/>
    <w:tmpl w:val="3620C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2B24"/>
    <w:multiLevelType w:val="hybridMultilevel"/>
    <w:tmpl w:val="D3283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67D72"/>
    <w:multiLevelType w:val="hybridMultilevel"/>
    <w:tmpl w:val="25FA2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2A6A"/>
    <w:multiLevelType w:val="hybridMultilevel"/>
    <w:tmpl w:val="CD1679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1DCA"/>
    <w:multiLevelType w:val="hybridMultilevel"/>
    <w:tmpl w:val="FFAE3AD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B66A10"/>
    <w:multiLevelType w:val="hybridMultilevel"/>
    <w:tmpl w:val="0484852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6853"/>
    <w:multiLevelType w:val="hybridMultilevel"/>
    <w:tmpl w:val="84345E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E776C"/>
    <w:multiLevelType w:val="hybridMultilevel"/>
    <w:tmpl w:val="2A94CBE0"/>
    <w:lvl w:ilvl="0" w:tplc="98522E5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882BDF"/>
    <w:multiLevelType w:val="hybridMultilevel"/>
    <w:tmpl w:val="8FF2B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775D7"/>
    <w:multiLevelType w:val="hybridMultilevel"/>
    <w:tmpl w:val="FBDE0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96BA1"/>
    <w:multiLevelType w:val="hybridMultilevel"/>
    <w:tmpl w:val="B6E4C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B7BDB"/>
    <w:multiLevelType w:val="hybridMultilevel"/>
    <w:tmpl w:val="398890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940C0"/>
    <w:multiLevelType w:val="hybridMultilevel"/>
    <w:tmpl w:val="398890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B71"/>
    <w:multiLevelType w:val="hybridMultilevel"/>
    <w:tmpl w:val="EE76D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C2B10"/>
    <w:multiLevelType w:val="hybridMultilevel"/>
    <w:tmpl w:val="FAA66E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C8733A"/>
    <w:multiLevelType w:val="hybridMultilevel"/>
    <w:tmpl w:val="3620C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E42F4"/>
    <w:multiLevelType w:val="hybridMultilevel"/>
    <w:tmpl w:val="5406E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42A1D"/>
    <w:multiLevelType w:val="hybridMultilevel"/>
    <w:tmpl w:val="7ED05C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D38B3"/>
    <w:multiLevelType w:val="hybridMultilevel"/>
    <w:tmpl w:val="D7AA1A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3001F"/>
    <w:multiLevelType w:val="hybridMultilevel"/>
    <w:tmpl w:val="A2B468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403900"/>
    <w:multiLevelType w:val="hybridMultilevel"/>
    <w:tmpl w:val="5DF4CF4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5E6C12"/>
    <w:multiLevelType w:val="hybridMultilevel"/>
    <w:tmpl w:val="485C5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02D9B"/>
    <w:multiLevelType w:val="hybridMultilevel"/>
    <w:tmpl w:val="5344C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D260D"/>
    <w:multiLevelType w:val="hybridMultilevel"/>
    <w:tmpl w:val="10EED3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12101A"/>
    <w:multiLevelType w:val="hybridMultilevel"/>
    <w:tmpl w:val="BCCA2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83B84"/>
    <w:multiLevelType w:val="hybridMultilevel"/>
    <w:tmpl w:val="CFB4DBC2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01068"/>
    <w:multiLevelType w:val="hybridMultilevel"/>
    <w:tmpl w:val="1584DD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34A05"/>
    <w:multiLevelType w:val="hybridMultilevel"/>
    <w:tmpl w:val="0736095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BC1F67"/>
    <w:multiLevelType w:val="hybridMultilevel"/>
    <w:tmpl w:val="D09C9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62E62"/>
    <w:multiLevelType w:val="hybridMultilevel"/>
    <w:tmpl w:val="43F0D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17413"/>
    <w:multiLevelType w:val="hybridMultilevel"/>
    <w:tmpl w:val="98D81C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1884101">
    <w:abstractNumId w:val="20"/>
  </w:num>
  <w:num w:numId="2" w16cid:durableId="1584103385">
    <w:abstractNumId w:val="3"/>
  </w:num>
  <w:num w:numId="3" w16cid:durableId="290091760">
    <w:abstractNumId w:val="11"/>
  </w:num>
  <w:num w:numId="4" w16cid:durableId="433980905">
    <w:abstractNumId w:val="29"/>
  </w:num>
  <w:num w:numId="5" w16cid:durableId="1960257242">
    <w:abstractNumId w:val="32"/>
  </w:num>
  <w:num w:numId="6" w16cid:durableId="1598176059">
    <w:abstractNumId w:val="28"/>
  </w:num>
  <w:num w:numId="7" w16cid:durableId="1582180461">
    <w:abstractNumId w:val="25"/>
  </w:num>
  <w:num w:numId="8" w16cid:durableId="1687639041">
    <w:abstractNumId w:val="14"/>
  </w:num>
  <w:num w:numId="9" w16cid:durableId="22369759">
    <w:abstractNumId w:val="18"/>
  </w:num>
  <w:num w:numId="10" w16cid:durableId="15020856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752378">
    <w:abstractNumId w:val="12"/>
  </w:num>
  <w:num w:numId="12" w16cid:durableId="631786927">
    <w:abstractNumId w:val="27"/>
  </w:num>
  <w:num w:numId="13" w16cid:durableId="210114172">
    <w:abstractNumId w:val="22"/>
  </w:num>
  <w:num w:numId="14" w16cid:durableId="1318651112">
    <w:abstractNumId w:val="5"/>
  </w:num>
  <w:num w:numId="15" w16cid:durableId="1860729589">
    <w:abstractNumId w:val="17"/>
  </w:num>
  <w:num w:numId="16" w16cid:durableId="105513740">
    <w:abstractNumId w:val="5"/>
  </w:num>
  <w:num w:numId="17" w16cid:durableId="1439325063">
    <w:abstractNumId w:val="31"/>
  </w:num>
  <w:num w:numId="18" w16cid:durableId="1933053052">
    <w:abstractNumId w:val="23"/>
  </w:num>
  <w:num w:numId="19" w16cid:durableId="640698573">
    <w:abstractNumId w:val="9"/>
  </w:num>
  <w:num w:numId="20" w16cid:durableId="734624499">
    <w:abstractNumId w:val="24"/>
  </w:num>
  <w:num w:numId="21" w16cid:durableId="1821077532">
    <w:abstractNumId w:val="8"/>
  </w:num>
  <w:num w:numId="22" w16cid:durableId="1737968249">
    <w:abstractNumId w:val="33"/>
  </w:num>
  <w:num w:numId="23" w16cid:durableId="1697847828">
    <w:abstractNumId w:val="0"/>
  </w:num>
  <w:num w:numId="24" w16cid:durableId="176116369">
    <w:abstractNumId w:val="7"/>
  </w:num>
  <w:num w:numId="25" w16cid:durableId="64038473">
    <w:abstractNumId w:val="6"/>
  </w:num>
  <w:num w:numId="26" w16cid:durableId="82455341">
    <w:abstractNumId w:val="10"/>
  </w:num>
  <w:num w:numId="27" w16cid:durableId="185752846">
    <w:abstractNumId w:val="34"/>
  </w:num>
  <w:num w:numId="28" w16cid:durableId="961808109">
    <w:abstractNumId w:val="13"/>
  </w:num>
  <w:num w:numId="29" w16cid:durableId="946891185">
    <w:abstractNumId w:val="4"/>
  </w:num>
  <w:num w:numId="30" w16cid:durableId="1083574456">
    <w:abstractNumId w:val="21"/>
  </w:num>
  <w:num w:numId="31" w16cid:durableId="978878084">
    <w:abstractNumId w:val="1"/>
  </w:num>
  <w:num w:numId="32" w16cid:durableId="717321123">
    <w:abstractNumId w:val="26"/>
  </w:num>
  <w:num w:numId="33" w16cid:durableId="1344016976">
    <w:abstractNumId w:val="19"/>
  </w:num>
  <w:num w:numId="34" w16cid:durableId="1931154221">
    <w:abstractNumId w:val="16"/>
  </w:num>
  <w:num w:numId="35" w16cid:durableId="89811695">
    <w:abstractNumId w:val="15"/>
  </w:num>
  <w:num w:numId="36" w16cid:durableId="555775339">
    <w:abstractNumId w:val="30"/>
  </w:num>
  <w:num w:numId="37" w16cid:durableId="1792363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65"/>
    <w:rsid w:val="00000CC8"/>
    <w:rsid w:val="00013392"/>
    <w:rsid w:val="00025E71"/>
    <w:rsid w:val="0003679C"/>
    <w:rsid w:val="00041143"/>
    <w:rsid w:val="00052264"/>
    <w:rsid w:val="00085123"/>
    <w:rsid w:val="000E0357"/>
    <w:rsid w:val="000E7434"/>
    <w:rsid w:val="00127994"/>
    <w:rsid w:val="00137096"/>
    <w:rsid w:val="00162ED6"/>
    <w:rsid w:val="00166302"/>
    <w:rsid w:val="001A1B86"/>
    <w:rsid w:val="001C7AC3"/>
    <w:rsid w:val="001F0833"/>
    <w:rsid w:val="001F3DAB"/>
    <w:rsid w:val="001F6D78"/>
    <w:rsid w:val="00205C1C"/>
    <w:rsid w:val="002062E2"/>
    <w:rsid w:val="00210CFF"/>
    <w:rsid w:val="0021485A"/>
    <w:rsid w:val="00255699"/>
    <w:rsid w:val="00265B0C"/>
    <w:rsid w:val="002B0BF4"/>
    <w:rsid w:val="002D0845"/>
    <w:rsid w:val="002D36A5"/>
    <w:rsid w:val="002D3B2E"/>
    <w:rsid w:val="002D4C6F"/>
    <w:rsid w:val="002E5161"/>
    <w:rsid w:val="002E6368"/>
    <w:rsid w:val="002E67F5"/>
    <w:rsid w:val="00305789"/>
    <w:rsid w:val="00322A62"/>
    <w:rsid w:val="0033260F"/>
    <w:rsid w:val="00343244"/>
    <w:rsid w:val="00381D17"/>
    <w:rsid w:val="00386EA2"/>
    <w:rsid w:val="00397EA9"/>
    <w:rsid w:val="003A280D"/>
    <w:rsid w:val="003F2638"/>
    <w:rsid w:val="004632F5"/>
    <w:rsid w:val="00464611"/>
    <w:rsid w:val="0049220C"/>
    <w:rsid w:val="004B426D"/>
    <w:rsid w:val="004B69F5"/>
    <w:rsid w:val="004E3022"/>
    <w:rsid w:val="004E60DB"/>
    <w:rsid w:val="00517E3B"/>
    <w:rsid w:val="00541370"/>
    <w:rsid w:val="0054626C"/>
    <w:rsid w:val="0056354C"/>
    <w:rsid w:val="00576D9E"/>
    <w:rsid w:val="005969BE"/>
    <w:rsid w:val="005A42DB"/>
    <w:rsid w:val="005B12A6"/>
    <w:rsid w:val="005B7F25"/>
    <w:rsid w:val="005C5519"/>
    <w:rsid w:val="005D2D0F"/>
    <w:rsid w:val="005D3C76"/>
    <w:rsid w:val="005F35D5"/>
    <w:rsid w:val="0061485C"/>
    <w:rsid w:val="00652306"/>
    <w:rsid w:val="00673BC2"/>
    <w:rsid w:val="006928A3"/>
    <w:rsid w:val="006B3666"/>
    <w:rsid w:val="006E6471"/>
    <w:rsid w:val="006E7050"/>
    <w:rsid w:val="006F4507"/>
    <w:rsid w:val="00704DED"/>
    <w:rsid w:val="0070606F"/>
    <w:rsid w:val="00735EC5"/>
    <w:rsid w:val="00740BD0"/>
    <w:rsid w:val="00752F7F"/>
    <w:rsid w:val="007A3C65"/>
    <w:rsid w:val="007B48A4"/>
    <w:rsid w:val="007C27FF"/>
    <w:rsid w:val="007D41C7"/>
    <w:rsid w:val="007E37DF"/>
    <w:rsid w:val="007E49D9"/>
    <w:rsid w:val="0080345C"/>
    <w:rsid w:val="00814F18"/>
    <w:rsid w:val="00817696"/>
    <w:rsid w:val="00820EC0"/>
    <w:rsid w:val="00822025"/>
    <w:rsid w:val="008243F2"/>
    <w:rsid w:val="008264AF"/>
    <w:rsid w:val="00856683"/>
    <w:rsid w:val="008A6568"/>
    <w:rsid w:val="008C648A"/>
    <w:rsid w:val="008E332C"/>
    <w:rsid w:val="009122AF"/>
    <w:rsid w:val="00917396"/>
    <w:rsid w:val="009844D0"/>
    <w:rsid w:val="009B14C2"/>
    <w:rsid w:val="009F0959"/>
    <w:rsid w:val="00A11F14"/>
    <w:rsid w:val="00A46BA5"/>
    <w:rsid w:val="00A85F5F"/>
    <w:rsid w:val="00AB1265"/>
    <w:rsid w:val="00AD5879"/>
    <w:rsid w:val="00B00686"/>
    <w:rsid w:val="00B03F7C"/>
    <w:rsid w:val="00B05393"/>
    <w:rsid w:val="00B10943"/>
    <w:rsid w:val="00B109AB"/>
    <w:rsid w:val="00B119F2"/>
    <w:rsid w:val="00B3374E"/>
    <w:rsid w:val="00B543E8"/>
    <w:rsid w:val="00B713B6"/>
    <w:rsid w:val="00B81258"/>
    <w:rsid w:val="00B902AB"/>
    <w:rsid w:val="00B95F71"/>
    <w:rsid w:val="00B97254"/>
    <w:rsid w:val="00BA3639"/>
    <w:rsid w:val="00BC0828"/>
    <w:rsid w:val="00BF73EC"/>
    <w:rsid w:val="00C000C5"/>
    <w:rsid w:val="00C2236B"/>
    <w:rsid w:val="00C22616"/>
    <w:rsid w:val="00C24B6C"/>
    <w:rsid w:val="00C70739"/>
    <w:rsid w:val="00C7481E"/>
    <w:rsid w:val="00C80905"/>
    <w:rsid w:val="00C97025"/>
    <w:rsid w:val="00CA5F4A"/>
    <w:rsid w:val="00CB5B19"/>
    <w:rsid w:val="00D07B98"/>
    <w:rsid w:val="00D103C9"/>
    <w:rsid w:val="00D240FC"/>
    <w:rsid w:val="00D32FC1"/>
    <w:rsid w:val="00D46F2E"/>
    <w:rsid w:val="00D52B57"/>
    <w:rsid w:val="00DA579E"/>
    <w:rsid w:val="00DB063F"/>
    <w:rsid w:val="00DB5935"/>
    <w:rsid w:val="00DC1DDF"/>
    <w:rsid w:val="00DD2C28"/>
    <w:rsid w:val="00DD3F21"/>
    <w:rsid w:val="00E16C4D"/>
    <w:rsid w:val="00E5053E"/>
    <w:rsid w:val="00E56E24"/>
    <w:rsid w:val="00E63EA3"/>
    <w:rsid w:val="00EB2E73"/>
    <w:rsid w:val="00EC2CFE"/>
    <w:rsid w:val="00ED5E1E"/>
    <w:rsid w:val="00F252F6"/>
    <w:rsid w:val="00F52818"/>
    <w:rsid w:val="00F56E1D"/>
    <w:rsid w:val="00F61BB9"/>
    <w:rsid w:val="00F80D9A"/>
    <w:rsid w:val="00FA6848"/>
    <w:rsid w:val="00FB6BC3"/>
    <w:rsid w:val="00FD321E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786F5"/>
  <w15:docId w15:val="{A2E2770D-03E0-42AB-BA75-0F9E685D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1265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C70739"/>
    <w:pPr>
      <w:keepNext/>
      <w:spacing w:after="0" w:line="240" w:lineRule="auto"/>
      <w:ind w:left="705" w:hanging="705"/>
      <w:outlineLvl w:val="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126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AB126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1265"/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semiHidden/>
    <w:unhideWhenUsed/>
    <w:rsid w:val="00AB126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126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D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5E1E"/>
    <w:rPr>
      <w:rFonts w:ascii="Calibri" w:eastAsia="Calibri" w:hAnsi="Calibri" w:cs="Times New Roman"/>
    </w:rPr>
  </w:style>
  <w:style w:type="character" w:styleId="tevilkavrstice">
    <w:name w:val="line number"/>
    <w:basedOn w:val="Privzetapisavaodstavka"/>
    <w:uiPriority w:val="99"/>
    <w:semiHidden/>
    <w:unhideWhenUsed/>
    <w:rsid w:val="00ED5E1E"/>
  </w:style>
  <w:style w:type="character" w:styleId="Hiperpovezava">
    <w:name w:val="Hyperlink"/>
    <w:basedOn w:val="Privzetapisavaodstavka"/>
    <w:uiPriority w:val="99"/>
    <w:unhideWhenUsed/>
    <w:rsid w:val="005D2D0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848"/>
    <w:rPr>
      <w:rFonts w:ascii="Segoe UI" w:eastAsia="Calibri" w:hAnsi="Segoe UI" w:cs="Segoe UI"/>
      <w:sz w:val="18"/>
      <w:szCs w:val="18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70739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70739"/>
    <w:rPr>
      <w:rFonts w:ascii="Calibri" w:eastAsia="Calibri" w:hAnsi="Calibri" w:cs="Times New Roman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C7073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uiPriority w:val="99"/>
    <w:unhideWhenUsed/>
    <w:rsid w:val="00A46BA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A46B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z.kranjskaklobasa@sio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giz.kranjskaklobasa@siol.net</dc:creator>
  <cp:lastModifiedBy>Ana Ahčin</cp:lastModifiedBy>
  <cp:revision>5</cp:revision>
  <cp:lastPrinted>2022-11-08T10:17:00Z</cp:lastPrinted>
  <dcterms:created xsi:type="dcterms:W3CDTF">2026-02-05T13:10:00Z</dcterms:created>
  <dcterms:modified xsi:type="dcterms:W3CDTF">2026-02-06T12:04:00Z</dcterms:modified>
</cp:coreProperties>
</file>